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9722" w14:textId="77777777" w:rsidR="0093424C" w:rsidRDefault="007270A3">
      <w:pPr>
        <w:spacing w:after="516"/>
        <w:ind w:left="95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D1C6F68" wp14:editId="46EAEFE0">
                <wp:extent cx="5445760" cy="74676"/>
                <wp:effectExtent l="0" t="0" r="0" b="0"/>
                <wp:docPr id="9316" name="Group 9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0" cy="74676"/>
                          <a:chOff x="0" y="0"/>
                          <a:chExt cx="5445760" cy="74676"/>
                        </a:xfrm>
                      </wpg:grpSpPr>
                      <wps:wsp>
                        <wps:cNvPr id="12083" name="Shape 12083"/>
                        <wps:cNvSpPr/>
                        <wps:spPr>
                          <a:xfrm>
                            <a:off x="0" y="0"/>
                            <a:ext cx="544576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0" h="74676">
                                <a:moveTo>
                                  <a:pt x="0" y="0"/>
                                </a:moveTo>
                                <a:lnTo>
                                  <a:pt x="5445760" y="0"/>
                                </a:lnTo>
                                <a:lnTo>
                                  <a:pt x="544576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6" style="width:428.8pt;height:5.88pt;mso-position-horizontal-relative:char;mso-position-vertical-relative:line" coordsize="54457,746">
                <v:shape id="Shape 12084" style="position:absolute;width:54457;height:746;left:0;top:0;" coordsize="5445760,74676" path="m0,0l5445760,0l5445760,74676l0,74676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p w14:paraId="26C0C493" w14:textId="77777777" w:rsidR="0093424C" w:rsidRDefault="007270A3">
      <w:pPr>
        <w:spacing w:after="31"/>
        <w:ind w:left="274" w:right="0" w:firstLine="0"/>
        <w:jc w:val="center"/>
      </w:pPr>
      <w:r>
        <w:rPr>
          <w:b/>
          <w:sz w:val="36"/>
        </w:rPr>
        <w:t>Genomic DNA Bisulfite Modification Kit</w:t>
      </w:r>
    </w:p>
    <w:p w14:paraId="4C421158" w14:textId="77777777" w:rsidR="0093424C" w:rsidRDefault="007270A3">
      <w:pPr>
        <w:spacing w:after="511"/>
        <w:ind w:left="95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E015165" wp14:editId="539C748B">
                <wp:extent cx="5445760" cy="74676"/>
                <wp:effectExtent l="0" t="0" r="0" b="0"/>
                <wp:docPr id="9317" name="Group 9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760" cy="74676"/>
                          <a:chOff x="0" y="0"/>
                          <a:chExt cx="5445760" cy="74676"/>
                        </a:xfrm>
                      </wpg:grpSpPr>
                      <wps:wsp>
                        <wps:cNvPr id="12085" name="Shape 12085"/>
                        <wps:cNvSpPr/>
                        <wps:spPr>
                          <a:xfrm>
                            <a:off x="0" y="0"/>
                            <a:ext cx="5445760" cy="74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760" h="74676">
                                <a:moveTo>
                                  <a:pt x="0" y="0"/>
                                </a:moveTo>
                                <a:lnTo>
                                  <a:pt x="5445760" y="0"/>
                                </a:lnTo>
                                <a:lnTo>
                                  <a:pt x="5445760" y="74676"/>
                                </a:lnTo>
                                <a:lnTo>
                                  <a:pt x="0" y="746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bevel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7" style="width:428.8pt;height:5.88pt;mso-position-horizontal-relative:char;mso-position-vertical-relative:line" coordsize="54457,746">
                <v:shape id="Shape 12086" style="position:absolute;width:54457;height:746;left:0;top:0;" coordsize="5445760,74676" path="m0,0l5445760,0l5445760,74676l0,74676l0,0">
                  <v:stroke weight="0pt" endcap="square" joinstyle="bevel" on="false" color="#000000" opacity="0"/>
                  <v:fill on="true" color="#4f81bd"/>
                </v:shape>
              </v:group>
            </w:pict>
          </mc:Fallback>
        </mc:AlternateContent>
      </w:r>
    </w:p>
    <w:p w14:paraId="1DA043EC" w14:textId="31A4DB27" w:rsidR="0093424C" w:rsidRDefault="007270A3">
      <w:pPr>
        <w:spacing w:after="1148"/>
        <w:ind w:left="0" w:right="5" w:firstLine="0"/>
        <w:jc w:val="center"/>
      </w:pPr>
      <w:r>
        <w:rPr>
          <w:b/>
        </w:rPr>
        <w:t>(</w:t>
      </w:r>
      <w:r w:rsidR="003064E9">
        <w:rPr>
          <w:b/>
        </w:rPr>
        <w:t>Doporučeno pro použití se soupravou pro detekci metylace genu MGMT MLH1 Souprava pro detekci metylace genu MLH1</w:t>
      </w:r>
      <w:r>
        <w:rPr>
          <w:b/>
        </w:rPr>
        <w:t>)</w:t>
      </w:r>
    </w:p>
    <w:p w14:paraId="285A7E3E" w14:textId="0117E44B" w:rsidR="0093424C" w:rsidRDefault="003064E9">
      <w:pPr>
        <w:pStyle w:val="Nadpis1"/>
      </w:pPr>
      <w:r>
        <w:t>Návod k použití</w:t>
      </w:r>
    </w:p>
    <w:p w14:paraId="29039777" w14:textId="77777777" w:rsidR="003064E9" w:rsidRDefault="003064E9" w:rsidP="003064E9"/>
    <w:p w14:paraId="18FB9CA1" w14:textId="77777777" w:rsidR="003064E9" w:rsidRDefault="003064E9" w:rsidP="003064E9"/>
    <w:p w14:paraId="3296C8BA" w14:textId="77777777" w:rsidR="003064E9" w:rsidRDefault="003064E9" w:rsidP="003064E9"/>
    <w:p w14:paraId="4502EAEB" w14:textId="77777777" w:rsidR="003064E9" w:rsidRDefault="003064E9" w:rsidP="003064E9"/>
    <w:p w14:paraId="0950B97A" w14:textId="77777777" w:rsidR="003064E9" w:rsidRDefault="003064E9" w:rsidP="003064E9"/>
    <w:p w14:paraId="7C6E8D41" w14:textId="77777777" w:rsidR="003064E9" w:rsidRDefault="003064E9" w:rsidP="003064E9"/>
    <w:p w14:paraId="5742B796" w14:textId="77777777" w:rsidR="003064E9" w:rsidRDefault="003064E9" w:rsidP="003064E9"/>
    <w:p w14:paraId="01B02F65" w14:textId="77777777" w:rsidR="003064E9" w:rsidRDefault="003064E9" w:rsidP="003064E9"/>
    <w:p w14:paraId="0A022A92" w14:textId="77777777" w:rsidR="003064E9" w:rsidRDefault="003064E9" w:rsidP="003064E9"/>
    <w:p w14:paraId="141E6C15" w14:textId="77777777" w:rsidR="003064E9" w:rsidRPr="003064E9" w:rsidRDefault="003064E9" w:rsidP="003064E9"/>
    <w:p w14:paraId="32A9CB45" w14:textId="7BA2B998" w:rsidR="0093424C" w:rsidRDefault="00F20891">
      <w:pPr>
        <w:spacing w:after="0"/>
        <w:jc w:val="center"/>
      </w:pPr>
      <w:r>
        <w:t>Pouze pro výzkumné účely</w:t>
      </w:r>
    </w:p>
    <w:p w14:paraId="36E7D921" w14:textId="77777777" w:rsidR="0093424C" w:rsidRDefault="007270A3">
      <w:pPr>
        <w:spacing w:after="162"/>
        <w:ind w:left="-36" w:right="-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979910" wp14:editId="54D7D9F8">
                <wp:extent cx="6518275" cy="12192"/>
                <wp:effectExtent l="0" t="0" r="0" b="0"/>
                <wp:docPr id="9315" name="Group 9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8275" cy="12192"/>
                          <a:chOff x="0" y="0"/>
                          <a:chExt cx="6518275" cy="12192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6518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275">
                                <a:moveTo>
                                  <a:pt x="0" y="0"/>
                                </a:moveTo>
                                <a:lnTo>
                                  <a:pt x="6518275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12192"/>
                            <a:ext cx="65182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8275">
                                <a:moveTo>
                                  <a:pt x="0" y="0"/>
                                </a:moveTo>
                                <a:lnTo>
                                  <a:pt x="6518275" y="0"/>
                                </a:lnTo>
                              </a:path>
                            </a:pathLst>
                          </a:custGeom>
                          <a:ln w="6096" cap="flat">
                            <a:bevel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15" style="width:513.25pt;height:0.960022pt;mso-position-horizontal-relative:char;mso-position-vertical-relative:line" coordsize="65182,121">
                <v:shape id="Shape 50" style="position:absolute;width:65182;height:0;left:0;top:0;" coordsize="6518275,0" path="m0,0l6518275,0">
                  <v:stroke weight="0.48pt" endcap="flat" joinstyle="bevel" on="true" color="#000000"/>
                  <v:fill on="false" color="#000000" opacity="0"/>
                </v:shape>
                <v:shape id="Shape 51" style="position:absolute;width:65182;height:0;left:0;top:121;" coordsize="6518275,0" path="m0,0l6518275,0">
                  <v:stroke weight="0.48pt" endcap="flat" joinstyle="bevel" on="true" color="#000000"/>
                  <v:fill on="false" color="#000000" opacity="0"/>
                </v:shape>
              </v:group>
            </w:pict>
          </mc:Fallback>
        </mc:AlternateContent>
      </w:r>
    </w:p>
    <w:p w14:paraId="77819044" w14:textId="52178B3C" w:rsidR="0093424C" w:rsidRDefault="007270A3">
      <w:pPr>
        <w:tabs>
          <w:tab w:val="center" w:pos="1189"/>
          <w:tab w:val="center" w:pos="3418"/>
        </w:tabs>
        <w:spacing w:after="16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F20891">
        <w:t>Verze instrukce</w:t>
      </w:r>
      <w:r>
        <w:t>: S1.3</w:t>
      </w:r>
      <w:r>
        <w:tab/>
      </w:r>
      <w:r w:rsidR="00F20891">
        <w:t>Datum revize: listopad 2024</w:t>
      </w:r>
    </w:p>
    <w:p w14:paraId="40887345" w14:textId="77777777" w:rsidR="0093424C" w:rsidRDefault="007270A3">
      <w:pPr>
        <w:spacing w:after="0"/>
        <w:ind w:left="0" w:right="265" w:firstLine="0"/>
        <w:jc w:val="right"/>
      </w:pPr>
      <w:r>
        <w:rPr>
          <w:sz w:val="16"/>
        </w:rPr>
        <w:lastRenderedPageBreak/>
        <w:t>1/4</w:t>
      </w:r>
    </w:p>
    <w:p w14:paraId="4DBAED91" w14:textId="46948C67" w:rsidR="0093424C" w:rsidRDefault="00CD62A5">
      <w:pPr>
        <w:spacing w:after="190"/>
        <w:ind w:left="-5" w:right="0"/>
        <w:jc w:val="left"/>
      </w:pPr>
      <w:r>
        <w:rPr>
          <w:b/>
          <w:sz w:val="22"/>
        </w:rPr>
        <w:t>Název výrobku</w:t>
      </w:r>
    </w:p>
    <w:p w14:paraId="1738A2CE" w14:textId="00DB3051" w:rsidR="0093424C" w:rsidRDefault="00926864">
      <w:pPr>
        <w:spacing w:after="248"/>
        <w:ind w:left="-5" w:right="0"/>
      </w:pPr>
      <w:r>
        <w:t>Kit pro bisul</w:t>
      </w:r>
      <w:r w:rsidR="00EA3C2F">
        <w:t>fitovou konverzi genomové</w:t>
      </w:r>
      <w:r w:rsidR="007270A3">
        <w:t xml:space="preserve"> DNA</w:t>
      </w:r>
    </w:p>
    <w:p w14:paraId="72CA651E" w14:textId="786501BE" w:rsidR="0093424C" w:rsidRDefault="00EA3C2F">
      <w:pPr>
        <w:spacing w:after="193"/>
        <w:ind w:left="-5" w:right="0"/>
        <w:jc w:val="left"/>
      </w:pPr>
      <w:r>
        <w:rPr>
          <w:b/>
          <w:sz w:val="22"/>
        </w:rPr>
        <w:t>Specifikace balení</w:t>
      </w:r>
    </w:p>
    <w:p w14:paraId="59961726" w14:textId="77ABD1E3" w:rsidR="0093424C" w:rsidRDefault="007270A3">
      <w:pPr>
        <w:spacing w:after="245"/>
        <w:ind w:left="-5" w:right="0"/>
      </w:pPr>
      <w:r>
        <w:t>24 Test</w:t>
      </w:r>
      <w:r w:rsidR="00EA3C2F">
        <w:t>ů</w:t>
      </w:r>
      <w:r>
        <w:t>/Kit</w:t>
      </w:r>
    </w:p>
    <w:p w14:paraId="6E02F254" w14:textId="0C1C1209" w:rsidR="0093424C" w:rsidRDefault="00235C36">
      <w:pPr>
        <w:pStyle w:val="Nadpis2"/>
        <w:ind w:left="-5"/>
      </w:pPr>
      <w:r>
        <w:t>Zamýšlené použití</w:t>
      </w:r>
    </w:p>
    <w:p w14:paraId="26E2FF17" w14:textId="3E609518" w:rsidR="00A173E1" w:rsidRDefault="00A173E1" w:rsidP="000C4A4F">
      <w:pPr>
        <w:spacing w:line="346" w:lineRule="auto"/>
        <w:ind w:left="-5" w:right="0"/>
      </w:pPr>
      <w:r>
        <w:t xml:space="preserve">Používá se pro modifikaci hydrogensiřičitanu sodného a konverzi transformaci genomové DNA. Upravené vzorky lze použít pro následné testy detekce methylačních mutací. Tento kit je určen pouze pro výzkumné použití. </w:t>
      </w:r>
    </w:p>
    <w:p w14:paraId="02178571" w14:textId="08CEDF6E" w:rsidR="0093424C" w:rsidRDefault="00A173E1">
      <w:pPr>
        <w:spacing w:line="346" w:lineRule="auto"/>
        <w:ind w:left="-5" w:right="0"/>
      </w:pPr>
      <w:r>
        <w:rPr>
          <w:b/>
          <w:sz w:val="22"/>
        </w:rPr>
        <w:t>Technologický princip</w:t>
      </w:r>
    </w:p>
    <w:p w14:paraId="4F5A20FA" w14:textId="1F4DA072" w:rsidR="00A31888" w:rsidRDefault="00A173E1" w:rsidP="00111D2F">
      <w:pPr>
        <w:spacing w:after="158" w:line="363" w:lineRule="auto"/>
        <w:ind w:left="-5" w:right="0"/>
      </w:pPr>
      <w:r>
        <w:t>Ne</w:t>
      </w:r>
      <w:r w:rsidR="007270A3">
        <w:t>metyl</w:t>
      </w:r>
      <w:r>
        <w:t>ovaný</w:t>
      </w:r>
      <w:r w:rsidR="007270A3">
        <w:t xml:space="preserve"> cytosin (Cytosine, C) </w:t>
      </w:r>
      <w:r w:rsidR="00A31888">
        <w:t xml:space="preserve">prochází řadou chemických modifikací a je přeměněn na uracil (Uracil, U), po PCR reakci se uracil přítomný v genomu nakonec přemění na thymin (Thymin, T), to znamená, že nemethylovaný cytosin se nakonec přemění na thymin; methylovaný cytosin v důsledku ochranného účinku své methylové skupiny nepodstoupí změnu báze ve výše uvedené modifikační reakci, tj. methylovaný cytosin </w:t>
      </w:r>
      <w:r w:rsidR="00F30F8E">
        <w:t>zůstane</w:t>
      </w:r>
      <w:r w:rsidR="00A31888">
        <w:t xml:space="preserve"> cytosin</w:t>
      </w:r>
      <w:r w:rsidR="00F30F8E">
        <w:t>em</w:t>
      </w:r>
      <w:r w:rsidR="00A31888">
        <w:t>.</w:t>
      </w:r>
    </w:p>
    <w:p w14:paraId="18F24433" w14:textId="5F411423" w:rsidR="0093424C" w:rsidRDefault="00450C2F">
      <w:pPr>
        <w:pStyle w:val="Nadpis2"/>
        <w:spacing w:after="193"/>
        <w:ind w:left="-5"/>
      </w:pPr>
      <w:r>
        <w:t>Obsah kitu</w:t>
      </w:r>
    </w:p>
    <w:p w14:paraId="212F26C1" w14:textId="2708A207" w:rsidR="0093424C" w:rsidRDefault="00450C2F">
      <w:pPr>
        <w:spacing w:after="0"/>
        <w:ind w:right="2"/>
        <w:jc w:val="center"/>
      </w:pPr>
      <w:r>
        <w:t>Tabulka 1. Obsah kitu</w:t>
      </w:r>
    </w:p>
    <w:tbl>
      <w:tblPr>
        <w:tblStyle w:val="TableGrid"/>
        <w:tblW w:w="6764" w:type="dxa"/>
        <w:tblInd w:w="1719" w:type="dxa"/>
        <w:tblCellMar>
          <w:top w:w="44" w:type="dxa"/>
          <w:left w:w="70" w:type="dxa"/>
          <w:right w:w="73" w:type="dxa"/>
        </w:tblCellMar>
        <w:tblLook w:val="04A0" w:firstRow="1" w:lastRow="0" w:firstColumn="1" w:lastColumn="0" w:noHBand="0" w:noVBand="1"/>
      </w:tblPr>
      <w:tblGrid>
        <w:gridCol w:w="2095"/>
        <w:gridCol w:w="1561"/>
        <w:gridCol w:w="1560"/>
        <w:gridCol w:w="1548"/>
      </w:tblGrid>
      <w:tr w:rsidR="0093424C" w14:paraId="03041B89" w14:textId="77777777">
        <w:trPr>
          <w:trHeight w:val="248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EE85DE" w14:textId="77ABCC4D" w:rsidR="0093424C" w:rsidRDefault="00450C2F">
            <w:pPr>
              <w:spacing w:after="0"/>
              <w:ind w:left="0" w:right="1" w:firstLine="0"/>
              <w:jc w:val="center"/>
            </w:pPr>
            <w:r>
              <w:t xml:space="preserve">Název 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9261A0" w14:textId="29ED352E" w:rsidR="0093424C" w:rsidRDefault="00450C2F">
            <w:pPr>
              <w:spacing w:after="0"/>
              <w:ind w:left="0" w:right="2" w:firstLine="0"/>
              <w:jc w:val="center"/>
            </w:pPr>
            <w:r>
              <w:t>Objem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81802" w14:textId="1447224B" w:rsidR="0093424C" w:rsidRDefault="008810D1">
            <w:pPr>
              <w:spacing w:after="0"/>
              <w:ind w:left="0" w:right="0" w:firstLine="0"/>
              <w:jc w:val="center"/>
            </w:pPr>
            <w:r>
              <w:t>Množství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7DD93E" w14:textId="1057CF17" w:rsidR="0093424C" w:rsidRDefault="008810D1">
            <w:pPr>
              <w:spacing w:after="0"/>
              <w:ind w:left="43" w:right="0" w:firstLine="0"/>
              <w:jc w:val="left"/>
            </w:pPr>
            <w:r>
              <w:t>Podmínky skladování</w:t>
            </w:r>
          </w:p>
        </w:tc>
      </w:tr>
      <w:tr w:rsidR="0093424C" w14:paraId="68991D3D" w14:textId="77777777">
        <w:trPr>
          <w:trHeight w:val="252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FB8F" w14:textId="77777777" w:rsidR="0093424C" w:rsidRDefault="007270A3">
            <w:pPr>
              <w:spacing w:after="0"/>
              <w:ind w:left="0" w:right="2" w:firstLine="0"/>
              <w:jc w:val="center"/>
            </w:pPr>
            <w:r>
              <w:rPr>
                <w:b/>
                <w:color w:val="231F20"/>
              </w:rPr>
              <w:t>Modification Reagent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7DE8" w14:textId="77777777" w:rsidR="0093424C" w:rsidRDefault="007270A3">
            <w:pPr>
              <w:spacing w:after="0"/>
              <w:ind w:left="0" w:right="0" w:firstLine="0"/>
              <w:jc w:val="center"/>
            </w:pPr>
            <w:r>
              <w:t>1.7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E1FC6" w14:textId="0DB39CF3" w:rsidR="0093424C" w:rsidRDefault="007270A3">
            <w:pPr>
              <w:spacing w:after="0"/>
              <w:ind w:left="0" w:right="0" w:firstLine="0"/>
              <w:jc w:val="center"/>
            </w:pPr>
            <w:r>
              <w:rPr>
                <w:color w:val="231F20"/>
              </w:rPr>
              <w:t xml:space="preserve">2 </w:t>
            </w:r>
            <w:r w:rsidR="008810D1">
              <w:rPr>
                <w:color w:val="231F20"/>
              </w:rPr>
              <w:t>zkumavky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B763" w14:textId="6A25EBFA" w:rsidR="0093424C" w:rsidRDefault="008810D1">
            <w:pPr>
              <w:spacing w:after="0"/>
              <w:ind w:left="0" w:right="0" w:firstLine="0"/>
            </w:pPr>
            <w:r>
              <w:t>Pokojová teplota</w:t>
            </w:r>
          </w:p>
        </w:tc>
      </w:tr>
      <w:tr w:rsidR="008810D1" w14:paraId="644E8FA6" w14:textId="77777777">
        <w:trPr>
          <w:trHeight w:val="25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3A9EA" w14:textId="77777777" w:rsidR="008810D1" w:rsidRDefault="008810D1" w:rsidP="008810D1">
            <w:pPr>
              <w:spacing w:after="0"/>
              <w:ind w:left="1" w:right="0" w:firstLine="0"/>
              <w:jc w:val="center"/>
            </w:pPr>
            <w:r>
              <w:rPr>
                <w:b/>
                <w:color w:val="231F20"/>
              </w:rPr>
              <w:t>Buffer A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6069" w14:textId="77777777" w:rsidR="008810D1" w:rsidRDefault="008810D1" w:rsidP="008810D1">
            <w:pPr>
              <w:spacing w:after="0"/>
              <w:ind w:left="0" w:right="0" w:firstLine="0"/>
              <w:jc w:val="center"/>
            </w:pPr>
            <w:r>
              <w:rPr>
                <w:color w:val="231F20"/>
              </w:rPr>
              <w:t>15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4CED" w14:textId="46DA49D0" w:rsidR="008810D1" w:rsidRDefault="008810D1" w:rsidP="008810D1">
            <w:pPr>
              <w:spacing w:after="0"/>
              <w:ind w:left="2" w:right="0" w:firstLine="0"/>
              <w:jc w:val="center"/>
            </w:pPr>
            <w:r>
              <w:rPr>
                <w:color w:val="231F20"/>
              </w:rPr>
              <w:t>1 lahvička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DD18" w14:textId="156DCC70" w:rsidR="008810D1" w:rsidRDefault="008810D1" w:rsidP="008810D1">
            <w:pPr>
              <w:spacing w:after="0"/>
              <w:ind w:left="0" w:right="0" w:firstLine="0"/>
            </w:pPr>
            <w:r w:rsidRPr="00753704">
              <w:t>Pokojová teplota</w:t>
            </w:r>
          </w:p>
        </w:tc>
      </w:tr>
      <w:tr w:rsidR="008810D1" w14:paraId="1C197538" w14:textId="77777777">
        <w:trPr>
          <w:trHeight w:val="25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BA68" w14:textId="77777777" w:rsidR="008810D1" w:rsidRDefault="008810D1" w:rsidP="008810D1">
            <w:pPr>
              <w:spacing w:after="0"/>
              <w:ind w:left="0" w:right="0" w:firstLine="0"/>
              <w:jc w:val="center"/>
            </w:pPr>
            <w:r>
              <w:rPr>
                <w:b/>
              </w:rPr>
              <w:t>Rinsing Solution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0FF3A" w14:textId="77777777" w:rsidR="008810D1" w:rsidRDefault="008810D1" w:rsidP="008810D1">
            <w:pPr>
              <w:spacing w:after="0"/>
              <w:ind w:left="0" w:right="0" w:firstLine="0"/>
              <w:jc w:val="center"/>
            </w:pPr>
            <w:r>
              <w:rPr>
                <w:color w:val="231F20"/>
              </w:rPr>
              <w:t>3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C0693" w14:textId="384F8618" w:rsidR="008810D1" w:rsidRDefault="008810D1" w:rsidP="008810D1">
            <w:pPr>
              <w:spacing w:after="0"/>
              <w:ind w:left="2" w:right="0" w:firstLine="0"/>
              <w:jc w:val="center"/>
            </w:pPr>
            <w:r>
              <w:rPr>
                <w:color w:val="231F20"/>
              </w:rPr>
              <w:t>1 lahvička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F937" w14:textId="6C4A31B2" w:rsidR="008810D1" w:rsidRDefault="008810D1" w:rsidP="008810D1">
            <w:pPr>
              <w:spacing w:after="0"/>
              <w:ind w:left="0" w:right="0" w:firstLine="0"/>
            </w:pPr>
            <w:r w:rsidRPr="00753704">
              <w:t>Pokojová teplota</w:t>
            </w:r>
          </w:p>
        </w:tc>
      </w:tr>
      <w:tr w:rsidR="008810D1" w14:paraId="175537E5" w14:textId="77777777">
        <w:trPr>
          <w:trHeight w:val="25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AEB4" w14:textId="77777777" w:rsidR="008810D1" w:rsidRDefault="008810D1" w:rsidP="008810D1">
            <w:pPr>
              <w:spacing w:after="0"/>
              <w:ind w:left="1" w:right="0" w:firstLine="0"/>
              <w:jc w:val="center"/>
            </w:pPr>
            <w:r>
              <w:rPr>
                <w:b/>
                <w:color w:val="231F20"/>
              </w:rPr>
              <w:t>Buffer B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DC33" w14:textId="77777777" w:rsidR="008810D1" w:rsidRDefault="008810D1" w:rsidP="008810D1">
            <w:pPr>
              <w:spacing w:after="0"/>
              <w:ind w:left="0" w:right="0" w:firstLine="0"/>
              <w:jc w:val="center"/>
            </w:pPr>
            <w:r>
              <w:rPr>
                <w:color w:val="231F20"/>
              </w:rPr>
              <w:t>5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5BD5" w14:textId="5C28B184" w:rsidR="008810D1" w:rsidRDefault="008810D1" w:rsidP="008810D1">
            <w:pPr>
              <w:spacing w:after="0"/>
              <w:ind w:left="2" w:right="0" w:firstLine="0"/>
              <w:jc w:val="center"/>
            </w:pPr>
            <w:r>
              <w:rPr>
                <w:color w:val="231F20"/>
              </w:rPr>
              <w:t>1 lahvička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C2E8" w14:textId="338AD9A4" w:rsidR="008810D1" w:rsidRDefault="008810D1" w:rsidP="008810D1">
            <w:pPr>
              <w:spacing w:after="0"/>
              <w:ind w:left="0" w:right="0" w:firstLine="0"/>
            </w:pPr>
            <w:r w:rsidRPr="00753704">
              <w:t>Pokojová teplota</w:t>
            </w:r>
          </w:p>
        </w:tc>
      </w:tr>
      <w:tr w:rsidR="008810D1" w14:paraId="224ADE09" w14:textId="77777777">
        <w:trPr>
          <w:trHeight w:val="25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F81A" w14:textId="77777777" w:rsidR="008810D1" w:rsidRDefault="008810D1" w:rsidP="008810D1">
            <w:pPr>
              <w:spacing w:after="0"/>
              <w:ind w:left="1" w:right="0" w:firstLine="0"/>
              <w:jc w:val="center"/>
            </w:pPr>
            <w:r>
              <w:rPr>
                <w:b/>
                <w:color w:val="231F20"/>
              </w:rPr>
              <w:t>Elution Buffer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C1DB" w14:textId="77777777" w:rsidR="008810D1" w:rsidRDefault="008810D1" w:rsidP="008810D1">
            <w:pPr>
              <w:spacing w:after="0"/>
              <w:ind w:left="2" w:right="0" w:firstLine="0"/>
              <w:jc w:val="center"/>
            </w:pPr>
            <w:r>
              <w:rPr>
                <w:color w:val="231F20"/>
              </w:rPr>
              <w:t>0.5 mL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C22F" w14:textId="53CEDC5F" w:rsidR="008810D1" w:rsidRDefault="008810D1" w:rsidP="008810D1">
            <w:pPr>
              <w:spacing w:after="0"/>
              <w:ind w:left="0" w:right="0" w:firstLine="0"/>
              <w:jc w:val="center"/>
            </w:pPr>
            <w:r>
              <w:rPr>
                <w:color w:val="231F20"/>
              </w:rPr>
              <w:t>1 zkumavka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2D76" w14:textId="6567E833" w:rsidR="008810D1" w:rsidRDefault="008810D1" w:rsidP="008810D1">
            <w:pPr>
              <w:spacing w:after="0"/>
              <w:ind w:left="0" w:right="0" w:firstLine="0"/>
            </w:pPr>
            <w:r w:rsidRPr="00753704">
              <w:t>Pokojová teplota</w:t>
            </w:r>
          </w:p>
        </w:tc>
      </w:tr>
      <w:tr w:rsidR="008810D1" w14:paraId="1CE30728" w14:textId="77777777">
        <w:trPr>
          <w:trHeight w:val="25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4D4C4" w14:textId="77777777" w:rsidR="008810D1" w:rsidRDefault="008810D1" w:rsidP="008810D1">
            <w:pPr>
              <w:spacing w:after="0"/>
              <w:ind w:left="0" w:right="0" w:firstLine="0"/>
              <w:jc w:val="center"/>
            </w:pPr>
            <w:r>
              <w:rPr>
                <w:b/>
                <w:color w:val="231F20"/>
              </w:rPr>
              <w:t>Adsorption Column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2058" w14:textId="77777777" w:rsidR="008810D1" w:rsidRDefault="008810D1" w:rsidP="008810D1">
            <w:pPr>
              <w:spacing w:after="0"/>
              <w:ind w:left="3" w:right="0" w:firstLine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CB233" w14:textId="77777777" w:rsidR="008810D1" w:rsidRDefault="008810D1" w:rsidP="008810D1">
            <w:pPr>
              <w:spacing w:after="0"/>
              <w:ind w:left="3" w:right="0" w:firstLine="0"/>
              <w:jc w:val="center"/>
            </w:pPr>
            <w:r>
              <w:t>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2D64" w14:textId="6AF5409C" w:rsidR="008810D1" w:rsidRDefault="008810D1" w:rsidP="008810D1">
            <w:pPr>
              <w:spacing w:after="0"/>
              <w:ind w:left="0" w:right="0" w:firstLine="0"/>
            </w:pPr>
            <w:r w:rsidRPr="00753704">
              <w:t>Pokojová teplota</w:t>
            </w:r>
          </w:p>
        </w:tc>
      </w:tr>
      <w:tr w:rsidR="008810D1" w14:paraId="673CA3C6" w14:textId="77777777">
        <w:trPr>
          <w:trHeight w:val="250"/>
        </w:trPr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5B5A" w14:textId="77777777" w:rsidR="008810D1" w:rsidRDefault="008810D1" w:rsidP="008810D1">
            <w:pPr>
              <w:spacing w:after="0"/>
              <w:ind w:left="2" w:right="0" w:firstLine="0"/>
              <w:jc w:val="center"/>
            </w:pPr>
            <w:r>
              <w:rPr>
                <w:b/>
                <w:color w:val="231F20"/>
              </w:rPr>
              <w:t>Collection Tube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B7306" w14:textId="77777777" w:rsidR="008810D1" w:rsidRDefault="008810D1" w:rsidP="008810D1">
            <w:pPr>
              <w:spacing w:after="0"/>
              <w:ind w:left="3" w:right="0" w:firstLine="0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7329" w14:textId="77777777" w:rsidR="008810D1" w:rsidRDefault="008810D1" w:rsidP="008810D1">
            <w:pPr>
              <w:spacing w:after="0"/>
              <w:ind w:left="3" w:right="0" w:firstLine="0"/>
              <w:jc w:val="center"/>
            </w:pPr>
            <w:r>
              <w:t>24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6DEC2" w14:textId="24D6ECC4" w:rsidR="008810D1" w:rsidRDefault="008810D1" w:rsidP="008810D1">
            <w:pPr>
              <w:spacing w:after="0"/>
              <w:ind w:left="0" w:right="0" w:firstLine="0"/>
            </w:pPr>
            <w:r w:rsidRPr="00753704">
              <w:t>Pokojová teplota</w:t>
            </w:r>
          </w:p>
        </w:tc>
      </w:tr>
    </w:tbl>
    <w:p w14:paraId="1C63C0F8" w14:textId="6B00DD3E" w:rsidR="0093424C" w:rsidRDefault="00F527A8">
      <w:pPr>
        <w:spacing w:after="86" w:line="265" w:lineRule="auto"/>
        <w:ind w:left="-5" w:right="0"/>
        <w:jc w:val="left"/>
      </w:pPr>
      <w:r>
        <w:rPr>
          <w:u w:val="single" w:color="000000"/>
        </w:rPr>
        <w:t>Poznámka</w:t>
      </w:r>
      <w:r>
        <w:rPr>
          <w:rFonts w:ascii="Microsoft JhengHei UI" w:eastAsia="Microsoft JhengHei UI" w:hAnsi="Microsoft JhengHei UI" w:cs="Microsoft JhengHei UI"/>
          <w:u w:val="single" w:color="000000"/>
        </w:rPr>
        <w:t>:</w:t>
      </w:r>
    </w:p>
    <w:p w14:paraId="1C661364" w14:textId="3258D6E7" w:rsidR="00F527A8" w:rsidRDefault="00F527A8" w:rsidP="00F527A8">
      <w:pPr>
        <w:numPr>
          <w:ilvl w:val="0"/>
          <w:numId w:val="7"/>
        </w:numPr>
        <w:spacing w:after="86" w:line="265" w:lineRule="auto"/>
        <w:ind w:right="0" w:hanging="360"/>
        <w:jc w:val="left"/>
      </w:pPr>
      <w:r>
        <w:rPr>
          <w:u w:val="single" w:color="000000"/>
        </w:rPr>
        <w:t xml:space="preserve">Před prvním použitím přidejte do Rinsing solution absolutní etanol </w:t>
      </w:r>
      <w:r>
        <w:rPr>
          <w:b/>
          <w:u w:val="single" w:color="000000"/>
        </w:rPr>
        <w:t xml:space="preserve"> </w:t>
      </w:r>
      <w:r>
        <w:rPr>
          <w:u w:val="single" w:color="000000"/>
        </w:rPr>
        <w:t>podle etikety na lahvičce.</w:t>
      </w:r>
    </w:p>
    <w:p w14:paraId="13029BE7" w14:textId="5FE429B6" w:rsidR="00F527A8" w:rsidRDefault="00F527A8" w:rsidP="00F527A8">
      <w:pPr>
        <w:numPr>
          <w:ilvl w:val="0"/>
          <w:numId w:val="7"/>
        </w:numPr>
        <w:spacing w:after="86" w:line="265" w:lineRule="auto"/>
        <w:ind w:right="0" w:hanging="360"/>
        <w:jc w:val="left"/>
      </w:pPr>
      <w:r>
        <w:rPr>
          <w:u w:val="single" w:color="000000"/>
        </w:rPr>
        <w:t xml:space="preserve">24 testů/souprava: přidejte 12 ml absolutního etanolu do 3 ml </w:t>
      </w:r>
      <w:r>
        <w:rPr>
          <w:b/>
          <w:u w:val="single" w:color="000000"/>
        </w:rPr>
        <w:t xml:space="preserve">Rinsing solution </w:t>
      </w:r>
      <w:r>
        <w:rPr>
          <w:u w:val="single" w:color="000000"/>
        </w:rPr>
        <w:t>a dobře promíchejte.</w:t>
      </w:r>
    </w:p>
    <w:p w14:paraId="7D74B9F9" w14:textId="77777777" w:rsidR="00F527A8" w:rsidRDefault="00F527A8" w:rsidP="00F527A8">
      <w:pPr>
        <w:pStyle w:val="Nadpis2"/>
        <w:ind w:left="0" w:firstLine="0"/>
      </w:pPr>
    </w:p>
    <w:p w14:paraId="5503CB31" w14:textId="2D0D5395" w:rsidR="0093424C" w:rsidRDefault="00F527A8" w:rsidP="00F527A8">
      <w:pPr>
        <w:pStyle w:val="Nadpis2"/>
        <w:ind w:left="0" w:firstLine="0"/>
      </w:pPr>
      <w:r>
        <w:t>Další požadované materiály</w:t>
      </w:r>
    </w:p>
    <w:p w14:paraId="0D970626" w14:textId="36B0091E" w:rsidR="0093424C" w:rsidRDefault="00F527A8">
      <w:pPr>
        <w:numPr>
          <w:ilvl w:val="0"/>
          <w:numId w:val="2"/>
        </w:numPr>
        <w:ind w:right="0" w:hanging="360"/>
      </w:pPr>
      <w:r>
        <w:t>Komerční kit pro extrakci DNA</w:t>
      </w:r>
    </w:p>
    <w:p w14:paraId="75D39021" w14:textId="766D9241" w:rsidR="0093424C" w:rsidRDefault="007270A3">
      <w:pPr>
        <w:numPr>
          <w:ilvl w:val="0"/>
          <w:numId w:val="2"/>
        </w:numPr>
        <w:ind w:right="0" w:hanging="360"/>
      </w:pPr>
      <w:r>
        <w:t>Absolut</w:t>
      </w:r>
      <w:r w:rsidR="00F527A8">
        <w:t>ní</w:t>
      </w:r>
      <w:r>
        <w:t xml:space="preserve"> ethanol (Analytical Grade)</w:t>
      </w:r>
    </w:p>
    <w:p w14:paraId="504D4842" w14:textId="39655F64" w:rsidR="0093424C" w:rsidRDefault="007270A3">
      <w:pPr>
        <w:numPr>
          <w:ilvl w:val="0"/>
          <w:numId w:val="2"/>
        </w:numPr>
        <w:ind w:right="0" w:hanging="360"/>
      </w:pPr>
      <w:r>
        <w:t xml:space="preserve">Nuclease-Free </w:t>
      </w:r>
      <w:r w:rsidR="00F527A8">
        <w:t>voda</w:t>
      </w:r>
    </w:p>
    <w:p w14:paraId="3FD9F8FF" w14:textId="063A88B5" w:rsidR="0093424C" w:rsidRDefault="007270A3">
      <w:pPr>
        <w:numPr>
          <w:ilvl w:val="0"/>
          <w:numId w:val="2"/>
        </w:numPr>
        <w:spacing w:after="248"/>
        <w:ind w:right="0" w:hanging="360"/>
      </w:pPr>
      <w:r>
        <w:t xml:space="preserve">0.2 mL PCR </w:t>
      </w:r>
      <w:r w:rsidR="00F527A8">
        <w:t>a</w:t>
      </w:r>
      <w:r>
        <w:t xml:space="preserve"> 1.5 mL </w:t>
      </w:r>
      <w:r w:rsidR="00F527A8">
        <w:t>zkumavky</w:t>
      </w:r>
    </w:p>
    <w:p w14:paraId="2832337E" w14:textId="26F89266" w:rsidR="0093424C" w:rsidRDefault="00F527A8">
      <w:pPr>
        <w:pStyle w:val="Nadpis2"/>
        <w:ind w:left="-5"/>
      </w:pPr>
      <w:r>
        <w:t>Přeprava, stabilita a skladování</w:t>
      </w:r>
    </w:p>
    <w:p w14:paraId="2A157F7F" w14:textId="76AA9ABB" w:rsidR="00F527A8" w:rsidRDefault="00F527A8" w:rsidP="00F527A8">
      <w:pPr>
        <w:numPr>
          <w:ilvl w:val="0"/>
          <w:numId w:val="8"/>
        </w:numPr>
        <w:spacing w:after="0" w:line="362" w:lineRule="auto"/>
        <w:ind w:right="0" w:hanging="360"/>
      </w:pPr>
      <w:r>
        <w:t xml:space="preserve">Podmínky skladování: Reagencie jsou skladovány při pokojové teplotě a mimo dosah světla, </w:t>
      </w:r>
      <w:r w:rsidR="004D302F">
        <w:t xml:space="preserve">expirace </w:t>
      </w:r>
      <w:r>
        <w:t xml:space="preserve"> je 9 měsíců; Po otevření reagencií by měla být souprava skladována ve správném stavu.</w:t>
      </w:r>
    </w:p>
    <w:p w14:paraId="15C8FE3C" w14:textId="77777777" w:rsidR="00F527A8" w:rsidRDefault="00F527A8" w:rsidP="00F527A8">
      <w:pPr>
        <w:numPr>
          <w:ilvl w:val="0"/>
          <w:numId w:val="8"/>
        </w:numPr>
        <w:ind w:right="0" w:hanging="360"/>
      </w:pPr>
      <w:r>
        <w:t>Přeprava Podmínka: pokojová teplota.</w:t>
      </w:r>
    </w:p>
    <w:p w14:paraId="482763CA" w14:textId="76FAE350" w:rsidR="0093424C" w:rsidRDefault="00F527A8" w:rsidP="004D302F">
      <w:pPr>
        <w:pStyle w:val="Odstavecseseznamem"/>
        <w:numPr>
          <w:ilvl w:val="0"/>
          <w:numId w:val="8"/>
        </w:numPr>
        <w:spacing w:after="248"/>
        <w:ind w:right="0"/>
      </w:pPr>
      <w:r>
        <w:t>Zkontrolujte na štítcích datum výroby a datum spotřeby sady.</w:t>
      </w:r>
    </w:p>
    <w:p w14:paraId="2A2C1B8B" w14:textId="2987767E" w:rsidR="0093424C" w:rsidRDefault="004D302F">
      <w:pPr>
        <w:pStyle w:val="Nadpis2"/>
        <w:ind w:left="-5"/>
      </w:pPr>
      <w:r>
        <w:t>Materiál vzorku</w:t>
      </w:r>
    </w:p>
    <w:p w14:paraId="6B028169" w14:textId="77777777" w:rsidR="004D302F" w:rsidRDefault="004D302F">
      <w:pPr>
        <w:spacing w:after="0" w:line="353" w:lineRule="auto"/>
        <w:ind w:left="-5" w:right="0"/>
      </w:pPr>
      <w:r>
        <w:t xml:space="preserve">Pro extrakci lidské genomové DNA se doporučuje použít komerční kit, změřit extrahovanou DNA mikrospektrofotometrem (Thermo Fisher, NanoDrop apod.). Hodnota OD260/OD280 by se měla pohybovat v rozmezí 1,7-2,2, koncentrace by měla být &gt;25 ng/μl a celkové množství by mělo být v rozmezí 0,5-2 μg. </w:t>
      </w:r>
    </w:p>
    <w:p w14:paraId="53B29395" w14:textId="77777777" w:rsidR="004D302F" w:rsidRDefault="004D302F">
      <w:pPr>
        <w:spacing w:after="0" w:line="353" w:lineRule="auto"/>
        <w:ind w:left="-5" w:right="0"/>
      </w:pPr>
    </w:p>
    <w:p w14:paraId="79297132" w14:textId="77AFCB0B" w:rsidR="0093424C" w:rsidRDefault="00B94E21">
      <w:pPr>
        <w:spacing w:after="0" w:line="353" w:lineRule="auto"/>
        <w:ind w:left="-5" w:right="0"/>
      </w:pPr>
      <w:r>
        <w:rPr>
          <w:b/>
          <w:sz w:val="22"/>
        </w:rPr>
        <w:lastRenderedPageBreak/>
        <w:t>Experimentální postup</w:t>
      </w:r>
    </w:p>
    <w:p w14:paraId="4A996BB4" w14:textId="77777777" w:rsidR="00C20413" w:rsidRDefault="00B94E21" w:rsidP="00C20413">
      <w:pPr>
        <w:numPr>
          <w:ilvl w:val="0"/>
          <w:numId w:val="9"/>
        </w:numPr>
        <w:spacing w:after="0" w:line="362" w:lineRule="auto"/>
        <w:ind w:right="0" w:hanging="360"/>
      </w:pPr>
      <w:r>
        <w:t>Vstupní množství genomové DNA je 20 μl, celkové množství by mělo být v rozmezí 0,5-2 μg, optimální vstupní množství je 0,5-1 μg; U silně degradované genomové DNA lze vstupní množství zvýšit. Aby se zabránilo neúplné modifikaci vzorku, nemělo by maximální množství překročit 2 μg.</w:t>
      </w:r>
    </w:p>
    <w:p w14:paraId="1901808F" w14:textId="69ADBD12" w:rsidR="00C20413" w:rsidRDefault="00C20413" w:rsidP="00C20413">
      <w:pPr>
        <w:numPr>
          <w:ilvl w:val="0"/>
          <w:numId w:val="9"/>
        </w:numPr>
        <w:spacing w:after="0" w:line="362" w:lineRule="auto"/>
        <w:ind w:right="0" w:hanging="360"/>
      </w:pPr>
      <w:r>
        <w:t>Přidejte 0,5-1 μg genomové DNA do 0,2 ml PCR reakční zkumavky na základě naměřené koncentrace DNA. Doplňte vodou bez nukleáz, pokud je objem menší než 20 μl.</w:t>
      </w:r>
    </w:p>
    <w:p w14:paraId="71DC18A3" w14:textId="77777777" w:rsidR="00C20413" w:rsidRDefault="00C20413" w:rsidP="00C20413">
      <w:pPr>
        <w:numPr>
          <w:ilvl w:val="0"/>
          <w:numId w:val="9"/>
        </w:numPr>
        <w:spacing w:after="0" w:line="362" w:lineRule="auto"/>
        <w:ind w:right="0" w:hanging="360"/>
      </w:pPr>
      <w:r>
        <w:t xml:space="preserve">Poté se přidá 130 μl </w:t>
      </w:r>
      <w:r w:rsidRPr="00C20413">
        <w:rPr>
          <w:b/>
        </w:rPr>
        <w:t>Modification reagent</w:t>
      </w:r>
      <w:r>
        <w:t>, krátce vortexujte a stočte.</w:t>
      </w:r>
    </w:p>
    <w:p w14:paraId="0BD0ADC3" w14:textId="18B9BB4F" w:rsidR="00C20413" w:rsidRDefault="00C20413" w:rsidP="00C20413">
      <w:pPr>
        <w:numPr>
          <w:ilvl w:val="0"/>
          <w:numId w:val="9"/>
        </w:numPr>
        <w:spacing w:after="0" w:line="362" w:lineRule="auto"/>
        <w:ind w:right="0" w:hanging="360"/>
      </w:pPr>
      <w:r>
        <w:t xml:space="preserve">Umístěte reakční zkumavku PCR do PCR cycleru </w:t>
      </w:r>
      <w:r w:rsidR="00B608C4">
        <w:t>dle programu uvedenéího v</w:t>
      </w:r>
      <w:r>
        <w:t xml:space="preserve"> tabulce 2.</w:t>
      </w:r>
      <w:r w:rsidR="007270A3">
        <w:t xml:space="preserve"> </w:t>
      </w:r>
    </w:p>
    <w:p w14:paraId="7098F221" w14:textId="79A22E99" w:rsidR="0093424C" w:rsidRDefault="00B608C4" w:rsidP="00C20413">
      <w:pPr>
        <w:spacing w:after="0"/>
        <w:ind w:left="360" w:right="0" w:firstLine="0"/>
      </w:pPr>
      <w:r>
        <w:t xml:space="preserve">                                                                                  </w:t>
      </w:r>
      <w:r w:rsidR="007270A3">
        <w:t>Tab</w:t>
      </w:r>
      <w:r>
        <w:t>u</w:t>
      </w:r>
      <w:r w:rsidR="007270A3">
        <w:t>l</w:t>
      </w:r>
      <w:r>
        <w:t>ka</w:t>
      </w:r>
      <w:r w:rsidR="007270A3">
        <w:t xml:space="preserve"> 2</w:t>
      </w:r>
      <w:r>
        <w:t>: PCR program m</w:t>
      </w:r>
      <w:r w:rsidR="007270A3">
        <w:t>odifi</w:t>
      </w:r>
      <w:r>
        <w:t>kační reakce</w:t>
      </w:r>
    </w:p>
    <w:tbl>
      <w:tblPr>
        <w:tblStyle w:val="Mkatabulky"/>
        <w:tblW w:w="0" w:type="auto"/>
        <w:tblInd w:w="2516" w:type="dxa"/>
        <w:tblLook w:val="04A0" w:firstRow="1" w:lastRow="0" w:firstColumn="1" w:lastColumn="0" w:noHBand="0" w:noVBand="1"/>
      </w:tblPr>
      <w:tblGrid>
        <w:gridCol w:w="1903"/>
        <w:gridCol w:w="1418"/>
        <w:gridCol w:w="1843"/>
      </w:tblGrid>
      <w:tr w:rsidR="00B608C4" w14:paraId="4A120075" w14:textId="77777777" w:rsidTr="002A1A3E">
        <w:tc>
          <w:tcPr>
            <w:tcW w:w="1903" w:type="dxa"/>
            <w:shd w:val="clear" w:color="auto" w:fill="ADADAD" w:themeFill="background2" w:themeFillShade="BF"/>
          </w:tcPr>
          <w:p w14:paraId="0C6F946D" w14:textId="5C3019E6" w:rsidR="00B608C4" w:rsidRDefault="00B608C4" w:rsidP="00C20413">
            <w:pPr>
              <w:spacing w:after="0"/>
              <w:ind w:left="0" w:right="0" w:firstLine="0"/>
            </w:pPr>
            <w:r>
              <w:t>Krok</w:t>
            </w:r>
          </w:p>
        </w:tc>
        <w:tc>
          <w:tcPr>
            <w:tcW w:w="1418" w:type="dxa"/>
            <w:shd w:val="clear" w:color="auto" w:fill="ADADAD" w:themeFill="background2" w:themeFillShade="BF"/>
          </w:tcPr>
          <w:p w14:paraId="2F9DDFCF" w14:textId="775296F7" w:rsidR="00B608C4" w:rsidRDefault="00B608C4" w:rsidP="00C20413">
            <w:pPr>
              <w:spacing w:after="0"/>
              <w:ind w:left="0" w:right="0" w:firstLine="0"/>
            </w:pPr>
            <w:r>
              <w:t>Čas</w:t>
            </w:r>
          </w:p>
        </w:tc>
        <w:tc>
          <w:tcPr>
            <w:tcW w:w="1843" w:type="dxa"/>
            <w:shd w:val="clear" w:color="auto" w:fill="ADADAD" w:themeFill="background2" w:themeFillShade="BF"/>
          </w:tcPr>
          <w:p w14:paraId="569FC33E" w14:textId="4696DA1B" w:rsidR="00B608C4" w:rsidRDefault="00B608C4" w:rsidP="00C20413">
            <w:pPr>
              <w:spacing w:after="0"/>
              <w:ind w:left="0" w:right="0" w:firstLine="0"/>
            </w:pPr>
            <w:r>
              <w:t>Teplota</w:t>
            </w:r>
          </w:p>
        </w:tc>
      </w:tr>
      <w:tr w:rsidR="00B608C4" w14:paraId="69FE25B7" w14:textId="77777777" w:rsidTr="002A1A3E">
        <w:tc>
          <w:tcPr>
            <w:tcW w:w="1903" w:type="dxa"/>
          </w:tcPr>
          <w:p w14:paraId="2FA867AA" w14:textId="7595C1CD" w:rsidR="00B608C4" w:rsidRDefault="00B608C4" w:rsidP="00C20413">
            <w:pPr>
              <w:spacing w:after="0"/>
              <w:ind w:left="0" w:right="0" w:firstLine="0"/>
            </w:pPr>
            <w:r>
              <w:t>Denaturace</w:t>
            </w:r>
          </w:p>
        </w:tc>
        <w:tc>
          <w:tcPr>
            <w:tcW w:w="1418" w:type="dxa"/>
          </w:tcPr>
          <w:p w14:paraId="6A9DB275" w14:textId="4FC32E38" w:rsidR="00B608C4" w:rsidRDefault="00CE10F9" w:rsidP="00C20413">
            <w:pPr>
              <w:spacing w:after="0"/>
              <w:ind w:left="0" w:right="0" w:firstLine="0"/>
            </w:pPr>
            <w:r>
              <w:t>8 min</w:t>
            </w:r>
          </w:p>
        </w:tc>
        <w:tc>
          <w:tcPr>
            <w:tcW w:w="1843" w:type="dxa"/>
          </w:tcPr>
          <w:p w14:paraId="3ED41A34" w14:textId="3664D27A" w:rsidR="00B608C4" w:rsidRDefault="00CE10F9" w:rsidP="00C20413">
            <w:pPr>
              <w:spacing w:after="0"/>
              <w:ind w:left="0" w:right="0" w:firstLine="0"/>
            </w:pPr>
            <w:r>
              <w:t>98°C</w:t>
            </w:r>
          </w:p>
        </w:tc>
      </w:tr>
      <w:tr w:rsidR="00B608C4" w14:paraId="4E725C2A" w14:textId="77777777" w:rsidTr="002A1A3E">
        <w:tc>
          <w:tcPr>
            <w:tcW w:w="1903" w:type="dxa"/>
          </w:tcPr>
          <w:p w14:paraId="55F9BBBD" w14:textId="4F2408FC" w:rsidR="00B608C4" w:rsidRDefault="00B608C4" w:rsidP="00C20413">
            <w:pPr>
              <w:spacing w:after="0"/>
              <w:ind w:left="0" w:right="0" w:firstLine="0"/>
            </w:pPr>
            <w:r>
              <w:t>Inkubace</w:t>
            </w:r>
          </w:p>
        </w:tc>
        <w:tc>
          <w:tcPr>
            <w:tcW w:w="1418" w:type="dxa"/>
          </w:tcPr>
          <w:p w14:paraId="68A42ED4" w14:textId="331BB92B" w:rsidR="00B608C4" w:rsidRDefault="00CE10F9" w:rsidP="00C20413">
            <w:pPr>
              <w:spacing w:after="0"/>
              <w:ind w:left="0" w:right="0" w:firstLine="0"/>
            </w:pPr>
            <w:r>
              <w:t>60 min</w:t>
            </w:r>
          </w:p>
        </w:tc>
        <w:tc>
          <w:tcPr>
            <w:tcW w:w="1843" w:type="dxa"/>
          </w:tcPr>
          <w:p w14:paraId="7DA56DCD" w14:textId="33AEB310" w:rsidR="00B608C4" w:rsidRDefault="00CE10F9" w:rsidP="00C20413">
            <w:pPr>
              <w:spacing w:after="0"/>
              <w:ind w:left="0" w:right="0" w:firstLine="0"/>
            </w:pPr>
            <w:r>
              <w:t>54°C</w:t>
            </w:r>
          </w:p>
        </w:tc>
      </w:tr>
      <w:tr w:rsidR="00B608C4" w14:paraId="11E7AFE0" w14:textId="77777777" w:rsidTr="002A1A3E">
        <w:tc>
          <w:tcPr>
            <w:tcW w:w="1903" w:type="dxa"/>
          </w:tcPr>
          <w:p w14:paraId="1446997E" w14:textId="63057929" w:rsidR="00B608C4" w:rsidRDefault="00CE10F9" w:rsidP="00C20413">
            <w:pPr>
              <w:spacing w:after="0"/>
              <w:ind w:left="0" w:right="0" w:firstLine="0"/>
            </w:pPr>
            <w:r>
              <w:t>Hold</w:t>
            </w:r>
          </w:p>
        </w:tc>
        <w:tc>
          <w:tcPr>
            <w:tcW w:w="1418" w:type="dxa"/>
          </w:tcPr>
          <w:p w14:paraId="737B2F44" w14:textId="57C6FAB9" w:rsidR="00B608C4" w:rsidRDefault="00CE10F9" w:rsidP="00C20413">
            <w:pPr>
              <w:spacing w:after="0"/>
              <w:ind w:left="0" w:right="0" w:firstLine="0"/>
            </w:pPr>
            <w:r>
              <w:t>∞</w:t>
            </w:r>
          </w:p>
        </w:tc>
        <w:tc>
          <w:tcPr>
            <w:tcW w:w="1843" w:type="dxa"/>
          </w:tcPr>
          <w:p w14:paraId="57D14242" w14:textId="6AE09744" w:rsidR="00B608C4" w:rsidRDefault="002A1A3E" w:rsidP="00C20413">
            <w:pPr>
              <w:spacing w:after="0"/>
              <w:ind w:left="0" w:right="0" w:firstLine="0"/>
            </w:pPr>
            <w:r>
              <w:t>4°C</w:t>
            </w:r>
          </w:p>
        </w:tc>
      </w:tr>
    </w:tbl>
    <w:p w14:paraId="40F5874A" w14:textId="77777777" w:rsidR="00B608C4" w:rsidRDefault="00B608C4" w:rsidP="00C20413">
      <w:pPr>
        <w:spacing w:after="0"/>
        <w:ind w:left="360" w:right="0" w:firstLine="0"/>
      </w:pPr>
    </w:p>
    <w:p w14:paraId="2D236017" w14:textId="78662AA5" w:rsidR="0093424C" w:rsidRDefault="002A1A3E" w:rsidP="0005066D">
      <w:pPr>
        <w:numPr>
          <w:ilvl w:val="0"/>
          <w:numId w:val="9"/>
        </w:numPr>
        <w:spacing w:after="89"/>
        <w:ind w:right="0"/>
      </w:pPr>
      <w:r>
        <w:t>Přopravte si dotat</w:t>
      </w:r>
      <w:r w:rsidR="00226CAD">
        <w:t xml:space="preserve">ečné množství  kolonek </w:t>
      </w:r>
      <w:r w:rsidR="007270A3">
        <w:rPr>
          <w:b/>
        </w:rPr>
        <w:t xml:space="preserve">Adsorption Column </w:t>
      </w:r>
      <w:r w:rsidR="007270A3">
        <w:t>a</w:t>
      </w:r>
      <w:r w:rsidR="00226CAD">
        <w:t xml:space="preserve"> zkumavek</w:t>
      </w:r>
      <w:r w:rsidR="007270A3">
        <w:t xml:space="preserve"> </w:t>
      </w:r>
      <w:r w:rsidR="007270A3">
        <w:rPr>
          <w:b/>
        </w:rPr>
        <w:t>Collection Tube</w:t>
      </w:r>
      <w:r w:rsidR="007270A3">
        <w:t xml:space="preserve">, </w:t>
      </w:r>
      <w:r w:rsidR="00226CAD">
        <w:t>přidejte</w:t>
      </w:r>
      <w:r w:rsidR="007270A3">
        <w:t xml:space="preserve"> 600 μL  </w:t>
      </w:r>
      <w:r w:rsidR="007270A3">
        <w:rPr>
          <w:b/>
        </w:rPr>
        <w:t xml:space="preserve">Buffer A </w:t>
      </w:r>
      <w:r w:rsidR="00226CAD">
        <w:t>do</w:t>
      </w:r>
      <w:r w:rsidR="007270A3">
        <w:t xml:space="preserve"> </w:t>
      </w:r>
      <w:r w:rsidR="007270A3">
        <w:rPr>
          <w:b/>
        </w:rPr>
        <w:t>Adsorption Column</w:t>
      </w:r>
      <w:r w:rsidR="007270A3">
        <w:t>.</w:t>
      </w:r>
    </w:p>
    <w:p w14:paraId="412A2287" w14:textId="3F73D8EC" w:rsidR="0093424C" w:rsidRDefault="003C6A0F" w:rsidP="0005066D">
      <w:pPr>
        <w:numPr>
          <w:ilvl w:val="0"/>
          <w:numId w:val="9"/>
        </w:numPr>
        <w:spacing w:after="0" w:line="365" w:lineRule="auto"/>
        <w:ind w:right="0"/>
      </w:pPr>
      <w:r>
        <w:t>Po dokončení modifikační reakce se vyjme reakční zkumavka PCR, mírně se odstředí a poté se veškerý reakční roztok přenese do</w:t>
      </w:r>
      <w:r w:rsidR="007270A3">
        <w:t xml:space="preserve"> </w:t>
      </w:r>
      <w:r w:rsidR="007270A3">
        <w:rPr>
          <w:b/>
        </w:rPr>
        <w:t xml:space="preserve">Adsorption column </w:t>
      </w:r>
      <w:r>
        <w:t>s</w:t>
      </w:r>
      <w:r w:rsidR="007270A3">
        <w:t xml:space="preserve"> </w:t>
      </w:r>
      <w:r w:rsidR="007270A3">
        <w:rPr>
          <w:b/>
        </w:rPr>
        <w:t>Buffer A</w:t>
      </w:r>
      <w:r>
        <w:t xml:space="preserve"> a promýchá se otočením </w:t>
      </w:r>
      <w:r w:rsidR="00B86D07">
        <w:t>dnem vzhuru</w:t>
      </w:r>
      <w:r w:rsidR="007270A3">
        <w:t>.</w:t>
      </w:r>
    </w:p>
    <w:p w14:paraId="087B7C86" w14:textId="2597F4BB" w:rsidR="0093424C" w:rsidRDefault="007270A3" w:rsidP="0005066D">
      <w:pPr>
        <w:numPr>
          <w:ilvl w:val="0"/>
          <w:numId w:val="9"/>
        </w:numPr>
        <w:ind w:right="0"/>
      </w:pPr>
      <w:r>
        <w:t>Centrifug</w:t>
      </w:r>
      <w:r w:rsidR="00B86D07">
        <w:t>ujt</w:t>
      </w:r>
      <w:r>
        <w:t xml:space="preserve">e </w:t>
      </w:r>
      <w:r w:rsidR="00B86D07">
        <w:t>na plnou rychlost</w:t>
      </w:r>
      <w:r>
        <w:t xml:space="preserve"> (&gt;10000×g) 30 s</w:t>
      </w:r>
      <w:r w:rsidR="00B86D07">
        <w:t> a vyhoďte filtrát</w:t>
      </w:r>
      <w:r>
        <w:t>.</w:t>
      </w:r>
    </w:p>
    <w:p w14:paraId="0464CE3D" w14:textId="067C4F56" w:rsidR="0093424C" w:rsidRDefault="00B86D07" w:rsidP="0005066D">
      <w:pPr>
        <w:numPr>
          <w:ilvl w:val="0"/>
          <w:numId w:val="9"/>
        </w:numPr>
        <w:spacing w:after="2" w:line="362" w:lineRule="auto"/>
        <w:ind w:right="0"/>
      </w:pPr>
      <w:r>
        <w:t>Přidejte</w:t>
      </w:r>
      <w:r w:rsidR="007270A3">
        <w:t xml:space="preserve"> 100 μL  </w:t>
      </w:r>
      <w:r w:rsidR="007270A3">
        <w:rPr>
          <w:b/>
        </w:rPr>
        <w:t xml:space="preserve">Rinsing Solution </w:t>
      </w:r>
      <w:r>
        <w:t>do</w:t>
      </w:r>
      <w:r w:rsidR="007270A3">
        <w:t xml:space="preserve"> </w:t>
      </w:r>
      <w:r w:rsidR="007270A3">
        <w:rPr>
          <w:b/>
        </w:rPr>
        <w:t>Adsorption Column</w:t>
      </w:r>
      <w:r w:rsidR="007270A3">
        <w:t xml:space="preserve">, </w:t>
      </w:r>
      <w:r>
        <w:t xml:space="preserve">centrifugujte na plnou rychlost (&gt;10000×g) 30 s a vyhoďte filtrát. </w:t>
      </w:r>
    </w:p>
    <w:p w14:paraId="2A48BE6C" w14:textId="331678D7" w:rsidR="0093424C" w:rsidRDefault="00B86D07" w:rsidP="0005066D">
      <w:pPr>
        <w:numPr>
          <w:ilvl w:val="0"/>
          <w:numId w:val="9"/>
        </w:numPr>
        <w:spacing w:after="2" w:line="362" w:lineRule="auto"/>
        <w:ind w:right="0"/>
      </w:pPr>
      <w:r>
        <w:t>Přidejte</w:t>
      </w:r>
      <w:r w:rsidR="007270A3">
        <w:t xml:space="preserve"> 200 μL </w:t>
      </w:r>
      <w:r w:rsidR="007270A3">
        <w:rPr>
          <w:b/>
        </w:rPr>
        <w:t>Buffer B</w:t>
      </w:r>
      <w:r w:rsidR="007270A3">
        <w:t xml:space="preserve">, </w:t>
      </w:r>
      <w:r>
        <w:t xml:space="preserve">nechte stát při pokojové teplotě </w:t>
      </w:r>
      <w:r w:rsidR="007270A3">
        <w:t xml:space="preserve"> (20℃ </w:t>
      </w:r>
      <w:r w:rsidR="00640983">
        <w:t>-</w:t>
      </w:r>
      <w:r w:rsidR="007270A3">
        <w:t xml:space="preserve"> 30℃)  15-20 min, </w:t>
      </w:r>
      <w:r w:rsidR="00640983">
        <w:t>centrifugujte na plnou rychlost (&gt;10000×g) 30 s a vyhoďte filtrát.</w:t>
      </w:r>
    </w:p>
    <w:p w14:paraId="43BDFAEB" w14:textId="0A9B4121" w:rsidR="0093424C" w:rsidRDefault="00677E04" w:rsidP="0005066D">
      <w:pPr>
        <w:numPr>
          <w:ilvl w:val="0"/>
          <w:numId w:val="9"/>
        </w:numPr>
        <w:ind w:right="0"/>
      </w:pPr>
      <w:r>
        <w:t>Přidejte</w:t>
      </w:r>
      <w:r w:rsidR="007270A3">
        <w:t xml:space="preserve"> 200 μL </w:t>
      </w:r>
      <w:r w:rsidR="007270A3">
        <w:rPr>
          <w:b/>
        </w:rPr>
        <w:t xml:space="preserve">Rinsing Solution </w:t>
      </w:r>
      <w:r>
        <w:t>do</w:t>
      </w:r>
      <w:r w:rsidR="007270A3">
        <w:t xml:space="preserve"> </w:t>
      </w:r>
      <w:r w:rsidR="007270A3">
        <w:rPr>
          <w:b/>
        </w:rPr>
        <w:t>Adsorption Column</w:t>
      </w:r>
      <w:r w:rsidR="007270A3">
        <w:t xml:space="preserve">, </w:t>
      </w:r>
      <w:r>
        <w:t>centrifugujte na plnou rychlost (&gt;10000×g) 30 s a vyhoďte filtrát.</w:t>
      </w:r>
    </w:p>
    <w:p w14:paraId="6A4FE05C" w14:textId="23BA6007" w:rsidR="0093424C" w:rsidRDefault="00677E04" w:rsidP="0005066D">
      <w:pPr>
        <w:numPr>
          <w:ilvl w:val="0"/>
          <w:numId w:val="9"/>
        </w:numPr>
        <w:ind w:right="0"/>
      </w:pPr>
      <w:r>
        <w:t>Opakujte krok</w:t>
      </w:r>
      <w:r w:rsidR="007270A3">
        <w:t xml:space="preserve"> 10.</w:t>
      </w:r>
    </w:p>
    <w:p w14:paraId="155F2535" w14:textId="3145F89A" w:rsidR="0093424C" w:rsidRDefault="00677E04" w:rsidP="0005066D">
      <w:pPr>
        <w:numPr>
          <w:ilvl w:val="0"/>
          <w:numId w:val="9"/>
        </w:numPr>
        <w:spacing w:after="0" w:line="362" w:lineRule="auto"/>
        <w:ind w:right="0"/>
      </w:pPr>
      <w:r>
        <w:t>Vložte</w:t>
      </w:r>
      <w:r w:rsidR="007270A3">
        <w:t xml:space="preserve"> </w:t>
      </w:r>
      <w:r w:rsidR="007270A3">
        <w:rPr>
          <w:b/>
        </w:rPr>
        <w:t xml:space="preserve">Adsorption Column </w:t>
      </w:r>
      <w:r w:rsidRPr="00677E04">
        <w:rPr>
          <w:bCs/>
        </w:rPr>
        <w:t>do čisté</w:t>
      </w:r>
      <w:r>
        <w:rPr>
          <w:bCs/>
        </w:rPr>
        <w:t xml:space="preserve"> </w:t>
      </w:r>
      <w:r w:rsidR="007270A3" w:rsidRPr="00677E04">
        <w:rPr>
          <w:bCs/>
        </w:rPr>
        <w:t>1</w:t>
      </w:r>
      <w:r w:rsidR="007270A3">
        <w:t>.5 mL</w:t>
      </w:r>
      <w:r>
        <w:t xml:space="preserve"> zkumavky a přidejte</w:t>
      </w:r>
      <w:r w:rsidR="007270A3">
        <w:t xml:space="preserve"> 10 μL  </w:t>
      </w:r>
      <w:r w:rsidR="007270A3">
        <w:rPr>
          <w:b/>
        </w:rPr>
        <w:t xml:space="preserve">Elution Buffer </w:t>
      </w:r>
      <w:r w:rsidRPr="00677E04">
        <w:rPr>
          <w:bCs/>
        </w:rPr>
        <w:t>do středu membrány</w:t>
      </w:r>
      <w:r>
        <w:rPr>
          <w:bCs/>
        </w:rPr>
        <w:t>.</w:t>
      </w:r>
    </w:p>
    <w:p w14:paraId="7E23186C" w14:textId="02A85E37" w:rsidR="0093424C" w:rsidRDefault="00677E04" w:rsidP="0005066D">
      <w:pPr>
        <w:numPr>
          <w:ilvl w:val="0"/>
          <w:numId w:val="9"/>
        </w:numPr>
        <w:spacing w:after="248"/>
        <w:ind w:right="0"/>
      </w:pPr>
      <w:r>
        <w:t>Centrifugujte na plnou rychlost (&gt;10000×g) 30 s a získáte</w:t>
      </w:r>
      <w:r w:rsidR="00B06FDD">
        <w:t xml:space="preserve"> konvertovanou genomovou DNA</w:t>
      </w:r>
      <w:r w:rsidR="007270A3">
        <w:t>.</w:t>
      </w:r>
    </w:p>
    <w:p w14:paraId="236CF3F4" w14:textId="341C51E6" w:rsidR="0093424C" w:rsidRDefault="00B06FDD">
      <w:pPr>
        <w:pStyle w:val="Nadpis2"/>
        <w:ind w:left="-5"/>
      </w:pPr>
      <w:r>
        <w:rPr>
          <w:sz w:val="21"/>
        </w:rPr>
        <w:t>Výkonové charakteristiky</w:t>
      </w:r>
    </w:p>
    <w:p w14:paraId="4C84210E" w14:textId="77777777" w:rsidR="00B06FDD" w:rsidRDefault="00B06FDD" w:rsidP="00B06FDD">
      <w:pPr>
        <w:numPr>
          <w:ilvl w:val="0"/>
          <w:numId w:val="12"/>
        </w:numPr>
        <w:ind w:right="0" w:hanging="360"/>
      </w:pPr>
      <w:r>
        <w:t>Souprava by měla mít čistý vzhled, jasné štítky a neměla by prosakovat.</w:t>
      </w:r>
    </w:p>
    <w:p w14:paraId="03F4EB6F" w14:textId="0625D6F5" w:rsidR="00B06FDD" w:rsidRDefault="00B06FDD" w:rsidP="00B06FDD">
      <w:pPr>
        <w:numPr>
          <w:ilvl w:val="0"/>
          <w:numId w:val="12"/>
        </w:numPr>
        <w:spacing w:after="248"/>
        <w:ind w:right="0" w:hanging="360"/>
      </w:pPr>
      <w:r>
        <w:t>Každý roztok a pufr by měly být čisté bez zákalu nebo sraženin.</w:t>
      </w:r>
    </w:p>
    <w:p w14:paraId="279F5A23" w14:textId="77777777" w:rsidR="00B06FDD" w:rsidRDefault="00B06FDD" w:rsidP="00385BF2">
      <w:pPr>
        <w:pStyle w:val="Nadpis2"/>
        <w:ind w:left="-5"/>
      </w:pPr>
      <w:r>
        <w:t>Upozornění a bezpečnostní opatření</w:t>
      </w:r>
    </w:p>
    <w:p w14:paraId="68E633D6" w14:textId="77777777" w:rsidR="00B06FDD" w:rsidRDefault="00B06FDD" w:rsidP="00B06FDD">
      <w:pPr>
        <w:numPr>
          <w:ilvl w:val="0"/>
          <w:numId w:val="13"/>
        </w:numPr>
        <w:ind w:right="0" w:hanging="360"/>
      </w:pPr>
      <w:r>
        <w:t>Před experimenty si prosím pečlivě přečtěte pokyny.</w:t>
      </w:r>
    </w:p>
    <w:p w14:paraId="625F80E4" w14:textId="77777777" w:rsidR="00B06FDD" w:rsidRDefault="00B06FDD" w:rsidP="00B06FDD">
      <w:pPr>
        <w:numPr>
          <w:ilvl w:val="0"/>
          <w:numId w:val="13"/>
        </w:numPr>
        <w:ind w:right="0" w:hanging="360"/>
      </w:pPr>
      <w:r>
        <w:t>Před experimentem činidla dobře protřepejte.</w:t>
      </w:r>
    </w:p>
    <w:p w14:paraId="04E0971A" w14:textId="77777777" w:rsidR="00B06FDD" w:rsidRDefault="00B06FDD" w:rsidP="00B06FDD">
      <w:pPr>
        <w:numPr>
          <w:ilvl w:val="0"/>
          <w:numId w:val="13"/>
        </w:numPr>
        <w:ind w:right="0" w:hanging="360"/>
      </w:pPr>
      <w:r>
        <w:t>Nenahrazujte žádná originální činidla obsažená v soupravě. Nemíchejte činidla s různými šaržemi.</w:t>
      </w:r>
    </w:p>
    <w:p w14:paraId="371185FB" w14:textId="77777777" w:rsidR="00B06FDD" w:rsidRDefault="00B06FDD" w:rsidP="00B06FDD">
      <w:pPr>
        <w:numPr>
          <w:ilvl w:val="0"/>
          <w:numId w:val="13"/>
        </w:numPr>
        <w:spacing w:after="0" w:line="365" w:lineRule="auto"/>
        <w:ind w:right="0" w:hanging="360"/>
      </w:pPr>
      <w:r>
        <w:t>Kvalita nukleových kyselin je zásadní a po extrakci by měla být provedena kontrola kvality DNA; ihned pokračujte v dalších krocích nebo skladujte správně při teplotě -15 °C až -25 °C.</w:t>
      </w:r>
    </w:p>
    <w:p w14:paraId="364DB73D" w14:textId="77777777" w:rsidR="00B06FDD" w:rsidRDefault="00B06FDD" w:rsidP="00B06FDD">
      <w:pPr>
        <w:numPr>
          <w:ilvl w:val="0"/>
          <w:numId w:val="13"/>
        </w:numPr>
        <w:spacing w:after="0" w:line="365" w:lineRule="auto"/>
        <w:ind w:right="0" w:hanging="360"/>
      </w:pPr>
      <w:r>
        <w:t>Před experimentem s 10% kyselinou chlornou očistěte experimentální prostory a poté opláchněte vodou. Sterilizujte prostředí a pipety 10% kyselinou chlornou, 75% etanolem nebo UV zářením.</w:t>
      </w:r>
    </w:p>
    <w:p w14:paraId="5E7B7CD2" w14:textId="77777777" w:rsidR="00B06FDD" w:rsidRDefault="00B06FDD" w:rsidP="00B06FDD">
      <w:pPr>
        <w:numPr>
          <w:ilvl w:val="0"/>
          <w:numId w:val="13"/>
        </w:numPr>
        <w:spacing w:after="154" w:line="362" w:lineRule="auto"/>
        <w:ind w:right="0" w:hanging="360"/>
      </w:pPr>
      <w:r>
        <w:t>Všechna používaná činidla mají potenciální nebezpečí. Veškerý použitý obsah soupravy by měl být považován za klinický dezert a měl by být řádně zlikvidován.</w:t>
      </w:r>
    </w:p>
    <w:p w14:paraId="06FD7A84" w14:textId="7C78126D" w:rsidR="0093424C" w:rsidRDefault="006A5663">
      <w:pPr>
        <w:pStyle w:val="Nadpis2"/>
        <w:spacing w:after="0"/>
        <w:ind w:left="-5"/>
      </w:pPr>
      <w:r>
        <w:t>Symboly</w:t>
      </w:r>
    </w:p>
    <w:tbl>
      <w:tblPr>
        <w:tblStyle w:val="TableGrid"/>
        <w:tblW w:w="8843" w:type="dxa"/>
        <w:tblInd w:w="679" w:type="dxa"/>
        <w:tblCellMar>
          <w:top w:w="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65"/>
        <w:gridCol w:w="6978"/>
      </w:tblGrid>
      <w:tr w:rsidR="0093424C" w14:paraId="7731AC7D" w14:textId="77777777">
        <w:trPr>
          <w:trHeight w:val="35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51CEA1" w14:textId="2567C786" w:rsidR="0093424C" w:rsidRDefault="007270A3">
            <w:pPr>
              <w:spacing w:after="0"/>
              <w:ind w:left="7" w:right="0" w:firstLine="0"/>
              <w:jc w:val="center"/>
            </w:pPr>
            <w:r>
              <w:t>Symbol</w:t>
            </w:r>
            <w:r w:rsidR="006A5663">
              <w:t>y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70C490" w14:textId="2A0C262E" w:rsidR="0093424C" w:rsidRDefault="006A5663">
            <w:pPr>
              <w:spacing w:after="0"/>
              <w:ind w:left="7" w:right="0" w:firstLine="0"/>
              <w:jc w:val="center"/>
            </w:pPr>
            <w:r>
              <w:t>Definice symbolu</w:t>
            </w:r>
          </w:p>
        </w:tc>
      </w:tr>
      <w:tr w:rsidR="0093424C" w14:paraId="2065641B" w14:textId="77777777">
        <w:trPr>
          <w:trHeight w:val="68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3211" w14:textId="77777777" w:rsidR="0093424C" w:rsidRDefault="007270A3">
            <w:pPr>
              <w:spacing w:after="0"/>
              <w:ind w:left="39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20561943" wp14:editId="2213D73D">
                  <wp:extent cx="541020" cy="429768"/>
                  <wp:effectExtent l="0" t="0" r="0" b="0"/>
                  <wp:docPr id="1510" name="Picture 15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0" name="Picture 15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49D5A" w14:textId="6DFD16AE" w:rsidR="0093424C" w:rsidRDefault="006A5663">
            <w:pPr>
              <w:spacing w:after="0"/>
              <w:ind w:left="0" w:right="0" w:firstLine="0"/>
              <w:jc w:val="left"/>
            </w:pPr>
            <w:r>
              <w:t>Označuje, že je nutné, aby se uživatel seznámil s návodem k použití.</w:t>
            </w:r>
          </w:p>
        </w:tc>
      </w:tr>
      <w:tr w:rsidR="0093424C" w14:paraId="1DE53DCC" w14:textId="77777777">
        <w:trPr>
          <w:trHeight w:val="68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348D" w14:textId="77777777" w:rsidR="0093424C" w:rsidRDefault="007270A3">
            <w:pPr>
              <w:spacing w:after="0"/>
              <w:ind w:left="44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6E3505F7" wp14:editId="0332C786">
                  <wp:extent cx="477012" cy="429768"/>
                  <wp:effectExtent l="0" t="0" r="0" b="0"/>
                  <wp:docPr id="1524" name="Picture 15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" name="Picture 152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012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2EFC5" w14:textId="5BEE07B9" w:rsidR="0093424C" w:rsidRDefault="006A5663">
            <w:pPr>
              <w:spacing w:after="0"/>
              <w:ind w:left="0" w:right="0" w:firstLine="0"/>
              <w:jc w:val="left"/>
            </w:pPr>
            <w:r>
              <w:t>Označuje datum výroby zdravotnického prostředku</w:t>
            </w:r>
          </w:p>
        </w:tc>
      </w:tr>
      <w:tr w:rsidR="0093424C" w14:paraId="5C101687" w14:textId="77777777">
        <w:trPr>
          <w:trHeight w:val="571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7DCB" w14:textId="77777777" w:rsidR="0093424C" w:rsidRDefault="007270A3">
            <w:pPr>
              <w:spacing w:after="0"/>
              <w:ind w:left="418" w:right="0" w:firstLine="0"/>
              <w:jc w:val="left"/>
            </w:pPr>
            <w:r>
              <w:rPr>
                <w:noProof/>
              </w:rPr>
              <w:lastRenderedPageBreak/>
              <w:drawing>
                <wp:inline distT="0" distB="0" distL="0" distR="0" wp14:anchorId="4E1D1DA5" wp14:editId="4E072519">
                  <wp:extent cx="516636" cy="358140"/>
                  <wp:effectExtent l="0" t="0" r="0" b="0"/>
                  <wp:docPr id="1535" name="Picture 15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 15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636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C7EA" w14:textId="34FC1C16" w:rsidR="0093424C" w:rsidRDefault="006A5663">
            <w:pPr>
              <w:spacing w:after="0"/>
              <w:ind w:left="0" w:right="0" w:firstLine="0"/>
              <w:jc w:val="left"/>
            </w:pPr>
            <w:r>
              <w:t>Označuje kód šarže výrobce, aby bylo možné šarži nebo šarži identifikovat.</w:t>
            </w:r>
          </w:p>
        </w:tc>
      </w:tr>
      <w:tr w:rsidR="0093424C" w14:paraId="77CFDC27" w14:textId="77777777">
        <w:trPr>
          <w:trHeight w:val="57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0D8F" w14:textId="77777777" w:rsidR="0093424C" w:rsidRDefault="007270A3">
            <w:pPr>
              <w:spacing w:after="0"/>
              <w:ind w:left="56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3271EFB" wp14:editId="0EDC3012">
                  <wp:extent cx="326136" cy="358140"/>
                  <wp:effectExtent l="0" t="0" r="0" b="0"/>
                  <wp:docPr id="1580" name="Picture 15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" name="Picture 15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36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E22F4" w14:textId="57B534D1" w:rsidR="0093424C" w:rsidRDefault="006A5663">
            <w:pPr>
              <w:spacing w:after="0"/>
              <w:ind w:left="0" w:right="0" w:firstLine="0"/>
              <w:jc w:val="left"/>
            </w:pPr>
            <w:r>
              <w:t>Indikuje teplotní omezení</w:t>
            </w:r>
          </w:p>
        </w:tc>
      </w:tr>
      <w:tr w:rsidR="0093424C" w14:paraId="349973EA" w14:textId="77777777">
        <w:trPr>
          <w:trHeight w:val="57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DCB8F" w14:textId="77777777" w:rsidR="0093424C" w:rsidRDefault="007270A3">
            <w:pPr>
              <w:spacing w:after="0"/>
              <w:ind w:left="617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302CCE73" wp14:editId="41F8ED31">
                  <wp:extent cx="262128" cy="358140"/>
                  <wp:effectExtent l="0" t="0" r="0" b="0"/>
                  <wp:docPr id="1586" name="Picture 15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" name="Picture 158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28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735D7" w14:textId="04E74BD3" w:rsidR="0093424C" w:rsidRDefault="006A5663">
            <w:pPr>
              <w:spacing w:after="0"/>
              <w:ind w:left="0" w:right="0" w:firstLine="0"/>
              <w:jc w:val="left"/>
            </w:pPr>
            <w:r>
              <w:t>Označuje datum, po kterém nesmí být zdravotnický prostředek používán.</w:t>
            </w:r>
          </w:p>
        </w:tc>
      </w:tr>
      <w:tr w:rsidR="0093424C" w14:paraId="0698C39F" w14:textId="77777777">
        <w:trPr>
          <w:trHeight w:val="573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A6AE" w14:textId="77777777" w:rsidR="0093424C" w:rsidRDefault="007270A3">
            <w:pPr>
              <w:spacing w:after="0"/>
              <w:ind w:left="543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05B03B5C" wp14:editId="54E1E1A2">
                  <wp:extent cx="358140" cy="358140"/>
                  <wp:effectExtent l="0" t="0" r="0" b="0"/>
                  <wp:docPr id="1601" name="Picture 16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" name="Picture 160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56C5" w14:textId="492845D2" w:rsidR="0093424C" w:rsidRDefault="006A5663">
            <w:pPr>
              <w:spacing w:after="0"/>
              <w:ind w:left="0" w:right="0" w:firstLine="0"/>
              <w:jc w:val="left"/>
            </w:pPr>
            <w:r>
              <w:t>Toto je správná vzpřímená poloha distribučních obalů pro přepravu nebo skladování.</w:t>
            </w:r>
          </w:p>
        </w:tc>
      </w:tr>
      <w:tr w:rsidR="0093424C" w14:paraId="4F27BFEF" w14:textId="77777777">
        <w:trPr>
          <w:trHeight w:val="68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6E93" w14:textId="77777777" w:rsidR="0093424C" w:rsidRDefault="007270A3">
            <w:pPr>
              <w:spacing w:after="0"/>
              <w:ind w:left="499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899D9F1" wp14:editId="414AE770">
                  <wp:extent cx="413004" cy="429768"/>
                  <wp:effectExtent l="0" t="0" r="0" b="0"/>
                  <wp:docPr id="1617" name="Picture 16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" name="Picture 161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04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FBFA3" w14:textId="66644868" w:rsidR="0093424C" w:rsidRDefault="006A5663">
            <w:pPr>
              <w:spacing w:after="0"/>
              <w:ind w:left="0" w:right="0" w:firstLine="0"/>
              <w:jc w:val="left"/>
            </w:pPr>
            <w:r>
              <w:t>Označuje, že zdravotnický prostředek by měl být uchováván v suchu</w:t>
            </w:r>
            <w:r w:rsidR="007270A3">
              <w:t>.</w:t>
            </w:r>
          </w:p>
        </w:tc>
      </w:tr>
      <w:tr w:rsidR="0093424C" w14:paraId="7363F914" w14:textId="77777777">
        <w:trPr>
          <w:trHeight w:val="575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06FF" w14:textId="77777777" w:rsidR="0093424C" w:rsidRDefault="007270A3">
            <w:pPr>
              <w:spacing w:after="0"/>
              <w:ind w:left="523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719D9B50" wp14:editId="465C2DEB">
                  <wp:extent cx="381000" cy="358140"/>
                  <wp:effectExtent l="0" t="0" r="0" b="0"/>
                  <wp:docPr id="1627" name="Picture 16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7" name="Picture 1627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58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2FF1" w14:textId="2826CE7A" w:rsidR="0093424C" w:rsidRDefault="006A5663">
            <w:pPr>
              <w:spacing w:after="0"/>
              <w:ind w:left="0" w:right="0" w:firstLine="0"/>
              <w:jc w:val="left"/>
            </w:pPr>
            <w:r>
              <w:t>Označuje zdravotnický prostředek, který potřebuje ochranu před světelnými zdroji.</w:t>
            </w:r>
          </w:p>
        </w:tc>
      </w:tr>
      <w:tr w:rsidR="0093424C" w14:paraId="05D21097" w14:textId="77777777">
        <w:trPr>
          <w:trHeight w:val="686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6DDF" w14:textId="77777777" w:rsidR="0093424C" w:rsidRDefault="007270A3">
            <w:pPr>
              <w:spacing w:after="0"/>
              <w:ind w:left="461" w:right="0" w:firstLine="0"/>
              <w:jc w:val="left"/>
            </w:pPr>
            <w:r>
              <w:rPr>
                <w:noProof/>
              </w:rPr>
              <w:drawing>
                <wp:inline distT="0" distB="0" distL="0" distR="0" wp14:anchorId="595A72E7" wp14:editId="7DF6DC49">
                  <wp:extent cx="461772" cy="429768"/>
                  <wp:effectExtent l="0" t="0" r="0" b="0"/>
                  <wp:docPr id="1639" name="Picture 16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 163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72" cy="4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EFCB8" w14:textId="390D407B" w:rsidR="0093424C" w:rsidRDefault="006A5663">
            <w:pPr>
              <w:spacing w:after="0"/>
              <w:ind w:left="0" w:right="0" w:firstLine="0"/>
              <w:jc w:val="left"/>
            </w:pPr>
            <w:r>
              <w:t>Označuje výrobce zdravotnického prostředku.</w:t>
            </w:r>
          </w:p>
        </w:tc>
      </w:tr>
    </w:tbl>
    <w:p w14:paraId="6EC9A35B" w14:textId="77777777" w:rsidR="006A5663" w:rsidRDefault="006A5663">
      <w:pPr>
        <w:spacing w:after="6"/>
        <w:ind w:left="1447" w:right="0"/>
        <w:jc w:val="left"/>
        <w:rPr>
          <w:b/>
        </w:rPr>
      </w:pPr>
    </w:p>
    <w:p w14:paraId="66D31A24" w14:textId="26F41D5C" w:rsidR="0093424C" w:rsidRDefault="006A5663">
      <w:pPr>
        <w:spacing w:after="6"/>
        <w:ind w:left="1447" w:right="0"/>
        <w:jc w:val="left"/>
      </w:pPr>
      <w:r>
        <w:rPr>
          <w:b/>
        </w:rPr>
        <w:t>Výrobce</w:t>
      </w:r>
      <w:r w:rsidR="007270A3">
        <w:rPr>
          <w:b/>
        </w:rPr>
        <w:t>: XIAMEN SPACEGEN CO., LTD.</w:t>
      </w:r>
    </w:p>
    <w:p w14:paraId="4B9EB424" w14:textId="44BAB999" w:rsidR="0093424C" w:rsidRDefault="006A5663">
      <w:pPr>
        <w:spacing w:after="6"/>
        <w:ind w:left="1447" w:right="0"/>
        <w:jc w:val="left"/>
      </w:pPr>
      <w:r>
        <w:rPr>
          <w:b/>
        </w:rPr>
        <w:t>Adresa</w:t>
      </w:r>
      <w:r w:rsidR="007270A3">
        <w:rPr>
          <w:b/>
        </w:rPr>
        <w:t>: 4th floor, No.2041 Xizhou Road, Xike Town, Tong’an District,</w:t>
      </w:r>
    </w:p>
    <w:p w14:paraId="2271937C" w14:textId="77777777" w:rsidR="0093424C" w:rsidRDefault="007270A3">
      <w:pPr>
        <w:spacing w:after="6"/>
        <w:ind w:left="1447" w:right="0"/>
        <w:jc w:val="left"/>
      </w:pPr>
      <w:r>
        <w:rPr>
          <w:b/>
        </w:rPr>
        <w:t>Xiamen 361100, P. R. China</w:t>
      </w:r>
    </w:p>
    <w:p w14:paraId="7A33BDAE" w14:textId="77777777" w:rsidR="0093424C" w:rsidRDefault="007270A3">
      <w:pPr>
        <w:tabs>
          <w:tab w:val="center" w:pos="2266"/>
          <w:tab w:val="center" w:pos="4318"/>
        </w:tabs>
        <w:spacing w:after="6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</w:rPr>
        <w:t>Tel: +86 592 7578317</w:t>
      </w:r>
      <w:r>
        <w:rPr>
          <w:b/>
        </w:rPr>
        <w:tab/>
        <w:t>Fax: +86 592 7578319</w:t>
      </w:r>
    </w:p>
    <w:p w14:paraId="2E00C0E9" w14:textId="77777777" w:rsidR="0093424C" w:rsidRDefault="007270A3">
      <w:pPr>
        <w:spacing w:after="6"/>
        <w:ind w:left="1447" w:right="0"/>
        <w:jc w:val="left"/>
      </w:pPr>
      <w:r>
        <w:rPr>
          <w:b/>
        </w:rPr>
        <w:t>E-mail: spacegen@ispacegen.com</w:t>
      </w:r>
    </w:p>
    <w:p w14:paraId="6DF5787E" w14:textId="7527FFF0" w:rsidR="0093424C" w:rsidRDefault="007270A3">
      <w:pPr>
        <w:spacing w:after="6"/>
        <w:ind w:left="1447" w:right="0"/>
        <w:jc w:val="left"/>
      </w:pPr>
      <w:r>
        <w:rPr>
          <w:b/>
        </w:rPr>
        <w:t>Web: http://www.sspacegen.com</w:t>
      </w:r>
    </w:p>
    <w:sectPr w:rsidR="0093424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56" w:right="849" w:bottom="485" w:left="852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CC3C5A" w14:textId="77777777" w:rsidR="003F5496" w:rsidRDefault="003F5496">
      <w:pPr>
        <w:spacing w:after="0" w:line="240" w:lineRule="auto"/>
      </w:pPr>
      <w:r>
        <w:separator/>
      </w:r>
    </w:p>
  </w:endnote>
  <w:endnote w:type="continuationSeparator" w:id="0">
    <w:p w14:paraId="6DF5F7C8" w14:textId="77777777" w:rsidR="003F5496" w:rsidRDefault="003F5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204B" w14:textId="77777777" w:rsidR="0093424C" w:rsidRDefault="007270A3">
    <w:pPr>
      <w:spacing w:after="0"/>
      <w:ind w:left="0" w:right="-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9DB9" w14:textId="77777777" w:rsidR="0093424C" w:rsidRDefault="007270A3">
    <w:pPr>
      <w:spacing w:after="0"/>
      <w:ind w:left="0" w:right="-1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>/</w:t>
    </w:r>
    <w:fldSimple w:instr=" NUMPAGES   \* MERGEFORMAT ">
      <w:r>
        <w:rPr>
          <w:sz w:val="16"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50C68" w14:textId="77777777" w:rsidR="0093424C" w:rsidRDefault="0093424C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72F9" w14:textId="77777777" w:rsidR="003F5496" w:rsidRDefault="003F5496">
      <w:pPr>
        <w:spacing w:after="0" w:line="240" w:lineRule="auto"/>
      </w:pPr>
      <w:r>
        <w:separator/>
      </w:r>
    </w:p>
  </w:footnote>
  <w:footnote w:type="continuationSeparator" w:id="0">
    <w:p w14:paraId="6DE6E699" w14:textId="77777777" w:rsidR="003F5496" w:rsidRDefault="003F5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B733F" w14:textId="77777777" w:rsidR="0093424C" w:rsidRDefault="007270A3">
    <w:pPr>
      <w:spacing w:after="0"/>
      <w:ind w:left="-852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16717F" wp14:editId="200CFBCA">
              <wp:simplePos x="0" y="0"/>
              <wp:positionH relativeFrom="page">
                <wp:posOffset>466344</wp:posOffset>
              </wp:positionH>
              <wp:positionV relativeFrom="page">
                <wp:posOffset>196596</wp:posOffset>
              </wp:positionV>
              <wp:extent cx="6554640" cy="406273"/>
              <wp:effectExtent l="0" t="0" r="0" b="0"/>
              <wp:wrapSquare wrapText="bothSides"/>
              <wp:docPr id="11769" name="Group 117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4640" cy="406273"/>
                        <a:chOff x="0" y="0"/>
                        <a:chExt cx="6554640" cy="406273"/>
                      </a:xfrm>
                    </wpg:grpSpPr>
                    <wps:wsp>
                      <wps:cNvPr id="11772" name="Rectangle 11772"/>
                      <wps:cNvSpPr/>
                      <wps:spPr>
                        <a:xfrm>
                          <a:off x="5873496" y="258445"/>
                          <a:ext cx="328295" cy="1683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E3DFB0" w14:textId="77777777" w:rsidR="0093424C" w:rsidRDefault="007270A3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>SPG-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3" name="Rectangle 11773"/>
                      <wps:cNvSpPr/>
                      <wps:spPr>
                        <a:xfrm>
                          <a:off x="6121895" y="258445"/>
                          <a:ext cx="398272" cy="1683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81638D" w14:textId="77777777" w:rsidR="0093424C" w:rsidRDefault="007270A3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>DM00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4" name="Rectangle 11774"/>
                      <wps:cNvSpPr/>
                      <wps:spPr>
                        <a:xfrm>
                          <a:off x="6420613" y="258445"/>
                          <a:ext cx="76010" cy="1683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7FB6B2" w14:textId="77777777" w:rsidR="0093424C" w:rsidRDefault="007270A3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75" name="Rectangle 11775"/>
                      <wps:cNvSpPr/>
                      <wps:spPr>
                        <a:xfrm>
                          <a:off x="6478517" y="258445"/>
                          <a:ext cx="101245" cy="1683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C4D466" w14:textId="77777777" w:rsidR="0093424C" w:rsidRDefault="007270A3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91" name="Shape 12091"/>
                      <wps:cNvSpPr/>
                      <wps:spPr>
                        <a:xfrm>
                          <a:off x="74041" y="397129"/>
                          <a:ext cx="64795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9540" h="9144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  <a:lnTo>
                                <a:pt x="64795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beve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71" name="Picture 117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3627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816717F" id="Group 11769" o:spid="_x0000_s1026" style="position:absolute;left:0;text-align:left;margin-left:36.7pt;margin-top:15.5pt;width:516.1pt;height:32pt;z-index:251658240;mso-position-horizontal-relative:page;mso-position-vertical-relative:page" coordsize="65546,40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">
              <v:rect id="Rectangle 11772" o:spid="_x0000_s1027" style="position:absolute;left:58734;top:2584;width:328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" filled="f" stroked="f">
                <v:textbox inset="0,0,0,0">
                  <w:txbxContent>
                    <w:p w14:paraId="56E3DFB0" w14:textId="77777777" w:rsidR="0093424C" w:rsidRDefault="007270A3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>SPG-</w:t>
                      </w:r>
                    </w:p>
                  </w:txbxContent>
                </v:textbox>
              </v:rect>
              <v:rect id="Rectangle 11773" o:spid="_x0000_s1028" style="position:absolute;left:61218;top:2584;width:398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" filled="f" stroked="f">
                <v:textbox inset="0,0,0,0">
                  <w:txbxContent>
                    <w:p w14:paraId="2181638D" w14:textId="77777777" w:rsidR="0093424C" w:rsidRDefault="007270A3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>DM00</w:t>
                      </w:r>
                    </w:p>
                  </w:txbxContent>
                </v:textbox>
              </v:rect>
              <v:rect id="Rectangle 11774" o:spid="_x0000_s1029" style="position:absolute;left:64206;top:2584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" filled="f" stroked="f">
                <v:textbox inset="0,0,0,0">
                  <w:txbxContent>
                    <w:p w14:paraId="317FB6B2" w14:textId="77777777" w:rsidR="0093424C" w:rsidRDefault="007270A3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>3</w:t>
                      </w:r>
                    </w:p>
                  </w:txbxContent>
                </v:textbox>
              </v:rect>
              <v:rect id="Rectangle 11775" o:spid="_x0000_s1030" style="position:absolute;left:64785;top:2584;width:101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" filled="f" stroked="f">
                <v:textbox inset="0,0,0,0">
                  <w:txbxContent>
                    <w:p w14:paraId="44C4D466" w14:textId="77777777" w:rsidR="0093424C" w:rsidRDefault="007270A3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>R</w:t>
                      </w:r>
                    </w:p>
                  </w:txbxContent>
                </v:textbox>
              </v:rect>
              <v:shape id="Shape 12091" o:spid="_x0000_s1031" style="position:absolute;left:740;top:3971;width:64795;height:91;visibility:visible;mso-wrap-style:square;v-text-anchor:top" coordsize="64795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" path="m,l6479540,r,9144l,9144,,e" fillcolor="black" stroked="f" strokeweight="0">
                <v:stroke joinstyle="bevel" endcap="square"/>
                <v:path arrowok="t" textboxrect="0,0,6479540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71" o:spid="_x0000_s1032" type="#_x0000_t75" style="position:absolute;width:12527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AE388" w14:textId="77777777" w:rsidR="0093424C" w:rsidRDefault="007270A3">
    <w:pPr>
      <w:spacing w:after="0"/>
      <w:ind w:left="-852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244861" wp14:editId="63F97C77">
              <wp:simplePos x="0" y="0"/>
              <wp:positionH relativeFrom="page">
                <wp:posOffset>466344</wp:posOffset>
              </wp:positionH>
              <wp:positionV relativeFrom="page">
                <wp:posOffset>196596</wp:posOffset>
              </wp:positionV>
              <wp:extent cx="6554640" cy="406273"/>
              <wp:effectExtent l="0" t="0" r="0" b="0"/>
              <wp:wrapSquare wrapText="bothSides"/>
              <wp:docPr id="11750" name="Group 11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4640" cy="406273"/>
                        <a:chOff x="0" y="0"/>
                        <a:chExt cx="6554640" cy="406273"/>
                      </a:xfrm>
                    </wpg:grpSpPr>
                    <wps:wsp>
                      <wps:cNvPr id="11753" name="Rectangle 11753"/>
                      <wps:cNvSpPr/>
                      <wps:spPr>
                        <a:xfrm>
                          <a:off x="5873496" y="258445"/>
                          <a:ext cx="328295" cy="1683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399192" w14:textId="77777777" w:rsidR="0093424C" w:rsidRDefault="007270A3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>SPG-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54" name="Rectangle 11754"/>
                      <wps:cNvSpPr/>
                      <wps:spPr>
                        <a:xfrm>
                          <a:off x="6121895" y="258445"/>
                          <a:ext cx="398272" cy="1683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DCB724" w14:textId="77777777" w:rsidR="0093424C" w:rsidRDefault="007270A3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>DM00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55" name="Rectangle 11755"/>
                      <wps:cNvSpPr/>
                      <wps:spPr>
                        <a:xfrm>
                          <a:off x="6420613" y="258445"/>
                          <a:ext cx="76010" cy="1683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D8221C" w14:textId="77777777" w:rsidR="0093424C" w:rsidRDefault="007270A3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756" name="Rectangle 11756"/>
                      <wps:cNvSpPr/>
                      <wps:spPr>
                        <a:xfrm>
                          <a:off x="6478517" y="258445"/>
                          <a:ext cx="101245" cy="1683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9CE0BA" w14:textId="77777777" w:rsidR="0093424C" w:rsidRDefault="007270A3">
                            <w:pPr>
                              <w:spacing w:after="160"/>
                              <w:ind w:left="0" w:right="0" w:firstLine="0"/>
                              <w:jc w:val="left"/>
                            </w:pPr>
                            <w:r>
                              <w:t>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089" name="Shape 12089"/>
                      <wps:cNvSpPr/>
                      <wps:spPr>
                        <a:xfrm>
                          <a:off x="74041" y="397129"/>
                          <a:ext cx="647954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79540" h="9144">
                              <a:moveTo>
                                <a:pt x="0" y="0"/>
                              </a:moveTo>
                              <a:lnTo>
                                <a:pt x="6479540" y="0"/>
                              </a:lnTo>
                              <a:lnTo>
                                <a:pt x="647954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beve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1752" name="Picture 117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2728" cy="3627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D244861" id="Group 11750" o:spid="_x0000_s1033" style="position:absolute;left:0;text-align:left;margin-left:36.7pt;margin-top:15.5pt;width:516.1pt;height:32pt;z-index:251659264;mso-position-horizontal-relative:page;mso-position-vertical-relative:page" coordsize="65546,406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">
              <v:rect id="Rectangle 11753" o:spid="_x0000_s1034" style="position:absolute;left:58734;top:2584;width:328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" filled="f" stroked="f">
                <v:textbox inset="0,0,0,0">
                  <w:txbxContent>
                    <w:p w14:paraId="1F399192" w14:textId="77777777" w:rsidR="0093424C" w:rsidRDefault="007270A3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>SPG-</w:t>
                      </w:r>
                    </w:p>
                  </w:txbxContent>
                </v:textbox>
              </v:rect>
              <v:rect id="Rectangle 11754" o:spid="_x0000_s1035" style="position:absolute;left:61218;top:2584;width:398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" filled="f" stroked="f">
                <v:textbox inset="0,0,0,0">
                  <w:txbxContent>
                    <w:p w14:paraId="4BDCB724" w14:textId="77777777" w:rsidR="0093424C" w:rsidRDefault="007270A3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>DM00</w:t>
                      </w:r>
                    </w:p>
                  </w:txbxContent>
                </v:textbox>
              </v:rect>
              <v:rect id="Rectangle 11755" o:spid="_x0000_s1036" style="position:absolute;left:64206;top:2584;width:76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AJ0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X5vNBjA651wg5w/AQAA//8DAFBLAQItABQABgAIAAAAIQDb4fbL7gAAAIUBAAATAAAAAAAAAAAA&#10;AAAAAAAAAABbQ29udGVudF9UeXBlc10ueG1sUEsBAi0AFAAGAAgAAAAhAFr0LFu/AAAAFQEAAAsA&#10;AAAAAAAAAAAAAAAAHwEAAF9yZWxzLy5yZWxzUEsBAi0AFAAGAAgAAAAhAH+cAnTEAAAA3gAAAA8A&#10;AAAAAAAAAAAAAAAABwIAAGRycy9kb3ducmV2LnhtbFBLBQYAAAAAAwADALcAAAD4AgAAAAA=&#10;" filled="f" stroked="f">
                <v:textbox inset="0,0,0,0">
                  <w:txbxContent>
                    <w:p w14:paraId="34D8221C" w14:textId="77777777" w:rsidR="0093424C" w:rsidRDefault="007270A3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>3</w:t>
                      </w:r>
                    </w:p>
                  </w:txbxContent>
                </v:textbox>
              </v:rect>
              <v:rect id="Rectangle 11756" o:spid="_x0000_s1037" style="position:absolute;left:64785;top:2584;width:101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" filled="f" stroked="f">
                <v:textbox inset="0,0,0,0">
                  <w:txbxContent>
                    <w:p w14:paraId="639CE0BA" w14:textId="77777777" w:rsidR="0093424C" w:rsidRDefault="007270A3">
                      <w:pPr>
                        <w:spacing w:after="160"/>
                        <w:ind w:left="0" w:right="0" w:firstLine="0"/>
                        <w:jc w:val="left"/>
                      </w:pPr>
                      <w:r>
                        <w:t>R</w:t>
                      </w:r>
                    </w:p>
                  </w:txbxContent>
                </v:textbox>
              </v:rect>
              <v:shape id="Shape 12089" o:spid="_x0000_s1038" style="position:absolute;left:740;top:3971;width:64795;height:91;visibility:visible;mso-wrap-style:square;v-text-anchor:top" coordsize="64795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" path="m,l6479540,r,9144l,9144,,e" fillcolor="black" stroked="f" strokeweight="0">
                <v:stroke joinstyle="bevel" endcap="square"/>
                <v:path arrowok="t" textboxrect="0,0,6479540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752" o:spid="_x0000_s1039" type="#_x0000_t75" style="position:absolute;width:12527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">
                <v:imagedata r:id="rId2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BB2C0" w14:textId="77777777" w:rsidR="0093424C" w:rsidRDefault="0093424C">
    <w:pPr>
      <w:spacing w:after="160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906"/>
    <w:multiLevelType w:val="multilevel"/>
    <w:tmpl w:val="51A81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2A670D"/>
    <w:multiLevelType w:val="hybridMultilevel"/>
    <w:tmpl w:val="5A9222F8"/>
    <w:lvl w:ilvl="0" w:tplc="E3640E7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F2FB2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D2DA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121E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84E1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9604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A8D39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02A8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345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375DF2"/>
    <w:multiLevelType w:val="hybridMultilevel"/>
    <w:tmpl w:val="BB542572"/>
    <w:lvl w:ilvl="0" w:tplc="EA82FF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EE5D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B458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DB49B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D84A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E29ED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A6A6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8033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0EF2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ED652B"/>
    <w:multiLevelType w:val="multilevel"/>
    <w:tmpl w:val="CFFC8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EA138E6"/>
    <w:multiLevelType w:val="multilevel"/>
    <w:tmpl w:val="09B48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35536BD"/>
    <w:multiLevelType w:val="hybridMultilevel"/>
    <w:tmpl w:val="81FC213E"/>
    <w:lvl w:ilvl="0" w:tplc="BF7EEA5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4226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EE4B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8383C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88C6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16B9B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D273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BC424E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4C7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542CD3"/>
    <w:multiLevelType w:val="hybridMultilevel"/>
    <w:tmpl w:val="A67ECE9C"/>
    <w:lvl w:ilvl="0" w:tplc="D0D28E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A646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22D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3C16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205C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928B5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607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3A99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418D4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906E6F"/>
    <w:multiLevelType w:val="multilevel"/>
    <w:tmpl w:val="CC7A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FD70ED7"/>
    <w:multiLevelType w:val="multilevel"/>
    <w:tmpl w:val="068C6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20C220C"/>
    <w:multiLevelType w:val="hybridMultilevel"/>
    <w:tmpl w:val="ADA87C10"/>
    <w:lvl w:ilvl="0" w:tplc="D1845CC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CCAA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7483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4A44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E8E0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78A50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1898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EE30D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7287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5E54E0"/>
    <w:multiLevelType w:val="multilevel"/>
    <w:tmpl w:val="D414A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A046C72"/>
    <w:multiLevelType w:val="hybridMultilevel"/>
    <w:tmpl w:val="400EDDB6"/>
    <w:lvl w:ilvl="0" w:tplc="2B8AC31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E2E2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02BC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74B9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88FE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4452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2B7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B4AC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7ECCC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6A73AE3"/>
    <w:multiLevelType w:val="multilevel"/>
    <w:tmpl w:val="B28C3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8698987">
    <w:abstractNumId w:val="6"/>
  </w:num>
  <w:num w:numId="2" w16cid:durableId="1399287752">
    <w:abstractNumId w:val="9"/>
  </w:num>
  <w:num w:numId="3" w16cid:durableId="2119331512">
    <w:abstractNumId w:val="11"/>
  </w:num>
  <w:num w:numId="4" w16cid:durableId="1952278929">
    <w:abstractNumId w:val="1"/>
  </w:num>
  <w:num w:numId="5" w16cid:durableId="2117559376">
    <w:abstractNumId w:val="5"/>
  </w:num>
  <w:num w:numId="6" w16cid:durableId="1618174014">
    <w:abstractNumId w:val="2"/>
  </w:num>
  <w:num w:numId="7" w16cid:durableId="418721803">
    <w:abstractNumId w:val="4"/>
  </w:num>
  <w:num w:numId="8" w16cid:durableId="449325937">
    <w:abstractNumId w:val="10"/>
  </w:num>
  <w:num w:numId="9" w16cid:durableId="1572539732">
    <w:abstractNumId w:val="3"/>
  </w:num>
  <w:num w:numId="10" w16cid:durableId="1156187552">
    <w:abstractNumId w:val="12"/>
  </w:num>
  <w:num w:numId="11" w16cid:durableId="1242717666">
    <w:abstractNumId w:val="0"/>
  </w:num>
  <w:num w:numId="12" w16cid:durableId="328408918">
    <w:abstractNumId w:val="7"/>
  </w:num>
  <w:num w:numId="13" w16cid:durableId="964166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4C"/>
    <w:rsid w:val="0005066D"/>
    <w:rsid w:val="000E42AB"/>
    <w:rsid w:val="00226CAD"/>
    <w:rsid w:val="00235C36"/>
    <w:rsid w:val="002A1A3E"/>
    <w:rsid w:val="003064E9"/>
    <w:rsid w:val="003C6A0F"/>
    <w:rsid w:val="003F5496"/>
    <w:rsid w:val="00450C2F"/>
    <w:rsid w:val="004D302F"/>
    <w:rsid w:val="00640983"/>
    <w:rsid w:val="00677E04"/>
    <w:rsid w:val="006A5663"/>
    <w:rsid w:val="007124BD"/>
    <w:rsid w:val="007270A3"/>
    <w:rsid w:val="00851A8A"/>
    <w:rsid w:val="008810D1"/>
    <w:rsid w:val="009007F2"/>
    <w:rsid w:val="00926864"/>
    <w:rsid w:val="0093424C"/>
    <w:rsid w:val="00A173E1"/>
    <w:rsid w:val="00A31888"/>
    <w:rsid w:val="00B06FDD"/>
    <w:rsid w:val="00B608C4"/>
    <w:rsid w:val="00B63469"/>
    <w:rsid w:val="00B86D07"/>
    <w:rsid w:val="00B94E21"/>
    <w:rsid w:val="00C20413"/>
    <w:rsid w:val="00C55180"/>
    <w:rsid w:val="00CD62A5"/>
    <w:rsid w:val="00CE10F9"/>
    <w:rsid w:val="00E361AD"/>
    <w:rsid w:val="00EA3C2F"/>
    <w:rsid w:val="00F20891"/>
    <w:rsid w:val="00F30F8E"/>
    <w:rsid w:val="00F527A8"/>
    <w:rsid w:val="00F5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5FE3"/>
  <w15:docId w15:val="{D7DC3010-87CD-4FC3-9C13-DED3E3EF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0" w:line="259" w:lineRule="auto"/>
      <w:ind w:left="10" w:right="13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6565" w:line="259" w:lineRule="auto"/>
      <w:ind w:right="3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71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4D302F"/>
    <w:pPr>
      <w:ind w:left="720"/>
      <w:contextualSpacing/>
    </w:pPr>
  </w:style>
  <w:style w:type="table" w:styleId="Mkatabulky">
    <w:name w:val="Table Grid"/>
    <w:basedOn w:val="Normlntabulka"/>
    <w:uiPriority w:val="39"/>
    <w:rsid w:val="00B60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jpeg"/><Relationship Id="rId1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5135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二公子</dc:creator>
  <cp:keywords/>
  <cp:lastModifiedBy>Kateřina Pehlíková CzechGene</cp:lastModifiedBy>
  <cp:revision>33</cp:revision>
  <cp:lastPrinted>2025-07-16T12:20:00Z</cp:lastPrinted>
  <dcterms:created xsi:type="dcterms:W3CDTF">2024-12-13T10:04:00Z</dcterms:created>
  <dcterms:modified xsi:type="dcterms:W3CDTF">2025-07-16T12:20:00Z</dcterms:modified>
</cp:coreProperties>
</file>